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AA307" w14:textId="77777777" w:rsidR="00C40DFF" w:rsidRPr="004B3338" w:rsidRDefault="00C40DFF" w:rsidP="00C40DFF">
      <w:pPr>
        <w:pStyle w:val="Heading1"/>
        <w:jc w:val="center"/>
        <w:rPr>
          <w:rFonts w:ascii="Times New Roman" w:hAnsi="Times New Roman" w:cs="Times New Roman"/>
          <w:sz w:val="22"/>
          <w:szCs w:val="22"/>
        </w:rPr>
      </w:pPr>
    </w:p>
    <w:p w14:paraId="4BBCFF43" w14:textId="77777777" w:rsidR="002F63FF" w:rsidRPr="004B3338" w:rsidRDefault="00C40DFF" w:rsidP="00805778">
      <w:pPr>
        <w:pStyle w:val="Heading1"/>
        <w:jc w:val="center"/>
        <w:rPr>
          <w:rFonts w:ascii="Times New Roman" w:hAnsi="Times New Roman" w:cs="Times New Roman"/>
          <w:sz w:val="22"/>
          <w:szCs w:val="22"/>
        </w:rPr>
      </w:pPr>
      <w:r w:rsidRPr="004B3338">
        <w:rPr>
          <w:rFonts w:ascii="Times New Roman" w:hAnsi="Times New Roman" w:cs="Times New Roman"/>
          <w:sz w:val="22"/>
          <w:szCs w:val="22"/>
        </w:rPr>
        <w:t xml:space="preserve">REQUEST FOR PERSONNEL </w:t>
      </w:r>
      <w:r w:rsidR="002F63FF" w:rsidRPr="004B3338">
        <w:rPr>
          <w:rFonts w:ascii="Times New Roman" w:hAnsi="Times New Roman" w:cs="Times New Roman"/>
          <w:sz w:val="22"/>
          <w:szCs w:val="22"/>
        </w:rPr>
        <w:t xml:space="preserve">FROM </w:t>
      </w:r>
      <w:r w:rsidR="002857A7" w:rsidRPr="004B3338">
        <w:rPr>
          <w:rFonts w:ascii="Times New Roman" w:hAnsi="Times New Roman" w:cs="Times New Roman"/>
          <w:sz w:val="22"/>
          <w:szCs w:val="22"/>
        </w:rPr>
        <w:t>STAND-BY</w:t>
      </w:r>
      <w:r w:rsidR="002F63FF" w:rsidRPr="004B3338">
        <w:rPr>
          <w:rFonts w:ascii="Times New Roman" w:hAnsi="Times New Roman" w:cs="Times New Roman"/>
          <w:sz w:val="22"/>
          <w:szCs w:val="22"/>
        </w:rPr>
        <w:t xml:space="preserve"> </w:t>
      </w:r>
      <w:r w:rsidR="0081728D" w:rsidRPr="004B3338">
        <w:rPr>
          <w:rFonts w:ascii="Times New Roman" w:hAnsi="Times New Roman" w:cs="Times New Roman"/>
          <w:sz w:val="22"/>
          <w:szCs w:val="22"/>
        </w:rPr>
        <w:t>ROSTER</w:t>
      </w:r>
      <w:r w:rsidR="002857A7" w:rsidRPr="004B3338">
        <w:rPr>
          <w:rFonts w:ascii="Times New Roman" w:hAnsi="Times New Roman" w:cs="Times New Roman"/>
          <w:sz w:val="22"/>
          <w:szCs w:val="22"/>
        </w:rPr>
        <w:t>S</w:t>
      </w:r>
    </w:p>
    <w:p w14:paraId="2C997E44" w14:textId="77777777" w:rsidR="00394D02" w:rsidRPr="004B3338" w:rsidRDefault="00352CFC" w:rsidP="00352CFC">
      <w:pPr>
        <w:pStyle w:val="Title"/>
        <w:ind w:left="-240"/>
        <w:jc w:val="left"/>
        <w:rPr>
          <w:color w:val="auto"/>
          <w:sz w:val="22"/>
          <w:szCs w:val="22"/>
        </w:rPr>
      </w:pPr>
      <w:r w:rsidRPr="004B3338">
        <w:rPr>
          <w:color w:val="auto"/>
          <w:sz w:val="22"/>
          <w:szCs w:val="22"/>
        </w:rPr>
        <w:tab/>
      </w:r>
    </w:p>
    <w:p w14:paraId="178DB0C6" w14:textId="63C08B41" w:rsidR="00941D19" w:rsidRPr="004B3338" w:rsidRDefault="004A64D3" w:rsidP="00352CFC">
      <w:pPr>
        <w:pStyle w:val="Title"/>
        <w:ind w:left="-240"/>
        <w:jc w:val="lef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</w:t>
      </w:r>
      <w:r w:rsidR="00941D19" w:rsidRPr="004B3338">
        <w:rPr>
          <w:color w:val="auto"/>
          <w:sz w:val="22"/>
          <w:szCs w:val="22"/>
        </w:rPr>
        <w:t>Basic Information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47"/>
        <w:gridCol w:w="1867"/>
        <w:gridCol w:w="3661"/>
        <w:gridCol w:w="1553"/>
      </w:tblGrid>
      <w:tr w:rsidR="00941D19" w:rsidRPr="004B3338" w14:paraId="70E7495B" w14:textId="77777777" w:rsidTr="00237A9F">
        <w:trPr>
          <w:trHeight w:val="454"/>
          <w:jc w:val="center"/>
        </w:trPr>
        <w:tc>
          <w:tcPr>
            <w:tcW w:w="3347" w:type="dxa"/>
            <w:vAlign w:val="center"/>
          </w:tcPr>
          <w:p w14:paraId="31C36D01" w14:textId="77777777" w:rsidR="00941D19" w:rsidRPr="004B3338" w:rsidRDefault="00941D19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Requesting </w:t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agency </w:t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  <w:r w:rsidR="00BD7CA9" w:rsidRPr="004B3338">
              <w:rPr>
                <w:bCs w:val="0"/>
                <w:iCs/>
                <w:color w:val="auto"/>
                <w:sz w:val="22"/>
                <w:szCs w:val="22"/>
              </w:rPr>
              <w:softHyphen/>
            </w:r>
          </w:p>
        </w:tc>
        <w:tc>
          <w:tcPr>
            <w:tcW w:w="1867" w:type="dxa"/>
            <w:vAlign w:val="center"/>
          </w:tcPr>
          <w:p w14:paraId="3139875F" w14:textId="77777777" w:rsidR="00941D19" w:rsidRPr="004B3338" w:rsidRDefault="00F515A3" w:rsidP="00941D19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>ACMAD</w:t>
            </w:r>
          </w:p>
        </w:tc>
        <w:tc>
          <w:tcPr>
            <w:tcW w:w="3661" w:type="dxa"/>
            <w:vAlign w:val="center"/>
          </w:tcPr>
          <w:p w14:paraId="070B1059" w14:textId="77777777" w:rsidR="00941D19" w:rsidRPr="004B3338" w:rsidRDefault="00941D19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Country</w:t>
            </w:r>
          </w:p>
        </w:tc>
        <w:tc>
          <w:tcPr>
            <w:tcW w:w="1553" w:type="dxa"/>
            <w:vAlign w:val="center"/>
          </w:tcPr>
          <w:p w14:paraId="4E7EC8B9" w14:textId="77777777" w:rsidR="00941D19" w:rsidRPr="004B3338" w:rsidRDefault="00F515A3" w:rsidP="00424D7E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>NIGER</w:t>
            </w:r>
          </w:p>
        </w:tc>
      </w:tr>
      <w:tr w:rsidR="00941D19" w:rsidRPr="004B3338" w14:paraId="2E06117E" w14:textId="77777777" w:rsidTr="00237A9F">
        <w:trPr>
          <w:trHeight w:val="454"/>
          <w:jc w:val="center"/>
        </w:trPr>
        <w:tc>
          <w:tcPr>
            <w:tcW w:w="3347" w:type="dxa"/>
            <w:vAlign w:val="center"/>
          </w:tcPr>
          <w:p w14:paraId="73F61454" w14:textId="77777777" w:rsidR="00941D19" w:rsidRPr="004B3338" w:rsidRDefault="00941D19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Duty station</w:t>
            </w:r>
          </w:p>
        </w:tc>
        <w:tc>
          <w:tcPr>
            <w:tcW w:w="1867" w:type="dxa"/>
            <w:vAlign w:val="center"/>
          </w:tcPr>
          <w:p w14:paraId="4276C67D" w14:textId="77777777" w:rsidR="00941D19" w:rsidRPr="004B3338" w:rsidRDefault="00F515A3" w:rsidP="0061037E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>NIAMEY</w:t>
            </w:r>
          </w:p>
        </w:tc>
        <w:tc>
          <w:tcPr>
            <w:tcW w:w="3661" w:type="dxa"/>
            <w:vAlign w:val="center"/>
          </w:tcPr>
          <w:p w14:paraId="61A97982" w14:textId="77777777" w:rsidR="00941D19" w:rsidRPr="004B3338" w:rsidRDefault="00941D19" w:rsidP="00941D1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b/>
                <w:iCs/>
                <w:sz w:val="22"/>
                <w:szCs w:val="22"/>
                <w:lang w:val="en-US"/>
              </w:rPr>
            </w:pPr>
            <w:r w:rsidRPr="004B3338">
              <w:rPr>
                <w:b/>
                <w:iCs/>
                <w:sz w:val="22"/>
                <w:szCs w:val="22"/>
                <w:lang w:val="en-US"/>
              </w:rPr>
              <w:t xml:space="preserve">Security phase in </w:t>
            </w:r>
          </w:p>
          <w:p w14:paraId="3DA750BC" w14:textId="77777777" w:rsidR="00941D19" w:rsidRPr="004B3338" w:rsidRDefault="007E0593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Country</w:t>
            </w:r>
            <w:r w:rsidR="00941D19"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 / duty station</w:t>
            </w:r>
          </w:p>
        </w:tc>
        <w:tc>
          <w:tcPr>
            <w:tcW w:w="1553" w:type="dxa"/>
            <w:vAlign w:val="center"/>
          </w:tcPr>
          <w:p w14:paraId="56D11456" w14:textId="688D600B" w:rsidR="00941D19" w:rsidRPr="004B3338" w:rsidRDefault="00C561B3" w:rsidP="00941D19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3 </w:t>
            </w:r>
            <w:r w:rsidR="007B0F62" w:rsidRPr="004B3338">
              <w:rPr>
                <w:b w:val="0"/>
                <w:bCs w:val="0"/>
                <w:color w:val="auto"/>
                <w:sz w:val="22"/>
                <w:szCs w:val="22"/>
              </w:rPr>
              <w:t>moderates</w:t>
            </w:r>
          </w:p>
        </w:tc>
      </w:tr>
      <w:tr w:rsidR="00941D19" w:rsidRPr="004B3338" w14:paraId="627A7DD3" w14:textId="77777777" w:rsidTr="00237A9F">
        <w:trPr>
          <w:trHeight w:val="454"/>
          <w:jc w:val="center"/>
        </w:trPr>
        <w:tc>
          <w:tcPr>
            <w:tcW w:w="3347" w:type="dxa"/>
            <w:vAlign w:val="center"/>
          </w:tcPr>
          <w:p w14:paraId="39D9D7FB" w14:textId="77777777" w:rsidR="00941D19" w:rsidRPr="004B3338" w:rsidRDefault="00941D19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Requested date of deployment</w:t>
            </w:r>
          </w:p>
        </w:tc>
        <w:tc>
          <w:tcPr>
            <w:tcW w:w="1867" w:type="dxa"/>
            <w:vAlign w:val="center"/>
          </w:tcPr>
          <w:p w14:paraId="753F7D6A" w14:textId="4DB409B6" w:rsidR="00941D19" w:rsidRPr="004B3338" w:rsidRDefault="00143070" w:rsidP="00A46271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b w:val="0"/>
                <w:bCs w:val="0"/>
                <w:color w:val="auto"/>
                <w:sz w:val="22"/>
                <w:szCs w:val="22"/>
              </w:rPr>
              <w:t>December</w:t>
            </w:r>
            <w:r w:rsidR="007B0F62" w:rsidRPr="004B3338">
              <w:rPr>
                <w:b w:val="0"/>
                <w:bCs w:val="0"/>
                <w:color w:val="auto"/>
                <w:sz w:val="22"/>
                <w:szCs w:val="22"/>
              </w:rPr>
              <w:t>,</w:t>
            </w:r>
            <w:r w:rsidR="00F515A3"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 </w:t>
            </w:r>
            <w:r>
              <w:rPr>
                <w:b w:val="0"/>
                <w:bCs w:val="0"/>
                <w:color w:val="auto"/>
                <w:sz w:val="22"/>
                <w:szCs w:val="22"/>
              </w:rPr>
              <w:t>202</w:t>
            </w:r>
            <w:r w:rsidR="0019359F">
              <w:rPr>
                <w:b w:val="0"/>
                <w:bCs w:val="0"/>
                <w:color w:val="auto"/>
                <w:sz w:val="22"/>
                <w:szCs w:val="22"/>
              </w:rPr>
              <w:t>2</w:t>
            </w:r>
          </w:p>
        </w:tc>
        <w:tc>
          <w:tcPr>
            <w:tcW w:w="3661" w:type="dxa"/>
            <w:vAlign w:val="center"/>
          </w:tcPr>
          <w:p w14:paraId="1FBB456B" w14:textId="77777777" w:rsidR="00941D19" w:rsidRPr="004B3338" w:rsidRDefault="00941D19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Requested length of deployment</w:t>
            </w:r>
          </w:p>
        </w:tc>
        <w:tc>
          <w:tcPr>
            <w:tcW w:w="1553" w:type="dxa"/>
            <w:vAlign w:val="center"/>
          </w:tcPr>
          <w:p w14:paraId="6E62E1BA" w14:textId="7D5DCE2B" w:rsidR="00941D19" w:rsidRPr="004B3338" w:rsidRDefault="0019359F" w:rsidP="00941D19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b w:val="0"/>
                <w:bCs w:val="0"/>
                <w:color w:val="auto"/>
                <w:sz w:val="22"/>
                <w:szCs w:val="22"/>
              </w:rPr>
              <w:t>6</w:t>
            </w:r>
            <w:r w:rsidR="00F515A3"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 months</w:t>
            </w:r>
          </w:p>
        </w:tc>
      </w:tr>
      <w:tr w:rsidR="00352CFC" w:rsidRPr="004B3338" w14:paraId="3B3FAAB7" w14:textId="77777777" w:rsidTr="00237A9F">
        <w:trPr>
          <w:trHeight w:val="454"/>
          <w:jc w:val="center"/>
        </w:trPr>
        <w:tc>
          <w:tcPr>
            <w:tcW w:w="3347" w:type="dxa"/>
            <w:vAlign w:val="center"/>
          </w:tcPr>
          <w:p w14:paraId="1039FF2B" w14:textId="77777777" w:rsidR="00352CFC" w:rsidRPr="004B3338" w:rsidRDefault="00352CFC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First request </w:t>
            </w:r>
          </w:p>
          <w:p w14:paraId="1BFEBD3C" w14:textId="77777777" w:rsidR="00352CFC" w:rsidRPr="004B3338" w:rsidRDefault="00352CFC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(</w:t>
            </w:r>
            <w:r w:rsidR="00373B03" w:rsidRPr="004B3338">
              <w:rPr>
                <w:bCs w:val="0"/>
                <w:iCs/>
                <w:color w:val="auto"/>
                <w:sz w:val="22"/>
                <w:szCs w:val="22"/>
              </w:rPr>
              <w:t>Indicate</w:t>
            </w:r>
            <w:r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 with Yes/No)</w:t>
            </w:r>
          </w:p>
        </w:tc>
        <w:tc>
          <w:tcPr>
            <w:tcW w:w="1867" w:type="dxa"/>
            <w:vAlign w:val="center"/>
          </w:tcPr>
          <w:p w14:paraId="16AE6B82" w14:textId="77777777" w:rsidR="00352CFC" w:rsidRPr="004B3338" w:rsidRDefault="00F515A3" w:rsidP="00941D19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>No</w:t>
            </w:r>
          </w:p>
        </w:tc>
        <w:tc>
          <w:tcPr>
            <w:tcW w:w="3661" w:type="dxa"/>
            <w:vAlign w:val="center"/>
          </w:tcPr>
          <w:p w14:paraId="3C5F235B" w14:textId="77777777" w:rsidR="00352CFC" w:rsidRPr="004B3338" w:rsidRDefault="00352CFC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Extension</w:t>
            </w:r>
          </w:p>
          <w:p w14:paraId="28DC3EB0" w14:textId="36EEBF68" w:rsidR="00352CFC" w:rsidRPr="004B3338" w:rsidRDefault="00352CFC" w:rsidP="00941D19">
            <w:pPr>
              <w:pStyle w:val="Title"/>
              <w:jc w:val="left"/>
              <w:rPr>
                <w:bCs w:val="0"/>
                <w:iCs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(</w:t>
            </w:r>
            <w:r w:rsidR="00373B03" w:rsidRPr="004B3338">
              <w:rPr>
                <w:bCs w:val="0"/>
                <w:iCs/>
                <w:color w:val="auto"/>
                <w:sz w:val="22"/>
                <w:szCs w:val="22"/>
              </w:rPr>
              <w:t>Indicate</w:t>
            </w:r>
            <w:r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 with No. of extension</w:t>
            </w:r>
            <w:r w:rsidR="0019359F">
              <w:rPr>
                <w:bCs w:val="0"/>
                <w:iCs/>
                <w:color w:val="auto"/>
                <w:sz w:val="22"/>
                <w:szCs w:val="22"/>
              </w:rPr>
              <w:t>s</w:t>
            </w:r>
            <w:r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 1,2,3)</w:t>
            </w:r>
          </w:p>
        </w:tc>
        <w:tc>
          <w:tcPr>
            <w:tcW w:w="1553" w:type="dxa"/>
            <w:vAlign w:val="center"/>
          </w:tcPr>
          <w:p w14:paraId="245DBD9B" w14:textId="5B762B79" w:rsidR="00352CFC" w:rsidRPr="00F15C0C" w:rsidRDefault="002F46CA" w:rsidP="00941D19">
            <w:pPr>
              <w:pStyle w:val="Title"/>
              <w:jc w:val="left"/>
              <w:rPr>
                <w:b w:val="0"/>
                <w:bCs w:val="0"/>
                <w:color w:val="FF0000"/>
                <w:sz w:val="22"/>
                <w:szCs w:val="22"/>
              </w:rPr>
            </w:pPr>
            <w:r w:rsidRPr="002F46CA">
              <w:rPr>
                <w:b w:val="0"/>
                <w:bCs w:val="0"/>
                <w:color w:val="auto"/>
                <w:sz w:val="22"/>
                <w:szCs w:val="22"/>
              </w:rPr>
              <w:t>3</w:t>
            </w:r>
          </w:p>
        </w:tc>
      </w:tr>
    </w:tbl>
    <w:p w14:paraId="14850C4B" w14:textId="0031CCC8" w:rsidR="00941D19" w:rsidRPr="004B3338" w:rsidRDefault="00941D19" w:rsidP="00941D19">
      <w:pPr>
        <w:pStyle w:val="Heading2"/>
        <w:rPr>
          <w:rFonts w:ascii="Times New Roman" w:hAnsi="Times New Roman" w:cs="Times New Roman"/>
          <w:b w:val="0"/>
          <w:i w:val="0"/>
          <w:sz w:val="22"/>
          <w:szCs w:val="22"/>
        </w:rPr>
      </w:pPr>
      <w:r w:rsidRPr="004B3338">
        <w:rPr>
          <w:rFonts w:ascii="Times New Roman" w:hAnsi="Times New Roman" w:cs="Times New Roman"/>
          <w:b w:val="0"/>
          <w:i w:val="0"/>
          <w:sz w:val="22"/>
          <w:szCs w:val="22"/>
        </w:rPr>
        <w:t xml:space="preserve">Please provide </w:t>
      </w:r>
      <w:r w:rsidR="0019359F">
        <w:rPr>
          <w:rFonts w:ascii="Times New Roman" w:hAnsi="Times New Roman" w:cs="Times New Roman"/>
          <w:b w:val="0"/>
          <w:i w:val="0"/>
          <w:sz w:val="22"/>
          <w:szCs w:val="22"/>
        </w:rPr>
        <w:t xml:space="preserve">your </w:t>
      </w:r>
      <w:r w:rsidRPr="004B3338">
        <w:rPr>
          <w:rFonts w:ascii="Times New Roman" w:hAnsi="Times New Roman" w:cs="Times New Roman"/>
          <w:b w:val="0"/>
          <w:i w:val="0"/>
          <w:sz w:val="22"/>
          <w:szCs w:val="22"/>
        </w:rPr>
        <w:t>name, title, telephone number and e-mail address</w:t>
      </w:r>
    </w:p>
    <w:tbl>
      <w:tblPr>
        <w:tblW w:w="104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40"/>
        <w:gridCol w:w="1843"/>
        <w:gridCol w:w="2551"/>
      </w:tblGrid>
      <w:tr w:rsidR="00DD24F4" w:rsidRPr="004B3338" w14:paraId="0588BAF7" w14:textId="77777777" w:rsidTr="00237A9F">
        <w:trPr>
          <w:trHeight w:val="539"/>
          <w:jc w:val="center"/>
        </w:trPr>
        <w:tc>
          <w:tcPr>
            <w:tcW w:w="6040" w:type="dxa"/>
            <w:vAlign w:val="center"/>
          </w:tcPr>
          <w:p w14:paraId="4F355C9B" w14:textId="77777777" w:rsidR="00DD24F4" w:rsidRPr="004B3338" w:rsidRDefault="00DD24F4" w:rsidP="00941D1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b/>
                <w:iCs/>
                <w:sz w:val="22"/>
                <w:szCs w:val="22"/>
                <w:lang w:val="en-US"/>
              </w:rPr>
            </w:pPr>
            <w:r w:rsidRPr="004B3338">
              <w:rPr>
                <w:b/>
                <w:iCs/>
                <w:sz w:val="22"/>
                <w:szCs w:val="22"/>
                <w:lang w:val="en-US"/>
              </w:rPr>
              <w:t xml:space="preserve">Country Representative </w:t>
            </w:r>
          </w:p>
          <w:p w14:paraId="4D2E8B76" w14:textId="77777777" w:rsidR="00DD24F4" w:rsidRPr="004B3338" w:rsidRDefault="00DD24F4" w:rsidP="00941D19">
            <w:pPr>
              <w:pStyle w:val="Title"/>
              <w:jc w:val="left"/>
              <w:rPr>
                <w:bCs w:val="0"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of requesting agency</w:t>
            </w:r>
          </w:p>
        </w:tc>
        <w:tc>
          <w:tcPr>
            <w:tcW w:w="1843" w:type="dxa"/>
            <w:vAlign w:val="center"/>
          </w:tcPr>
          <w:p w14:paraId="0DA90FF4" w14:textId="77777777" w:rsidR="00DD24F4" w:rsidRPr="004B3338" w:rsidRDefault="00B0151B" w:rsidP="00E504CC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>Nicole Kouassi</w:t>
            </w:r>
          </w:p>
        </w:tc>
        <w:tc>
          <w:tcPr>
            <w:tcW w:w="2551" w:type="dxa"/>
          </w:tcPr>
          <w:p w14:paraId="29D5AE34" w14:textId="77777777" w:rsidR="00DD24F4" w:rsidRPr="004B3338" w:rsidRDefault="00DD24F4" w:rsidP="00941D19">
            <w:pPr>
              <w:pStyle w:val="Title"/>
              <w:jc w:val="left"/>
              <w:rPr>
                <w:bCs w:val="0"/>
                <w:color w:val="auto"/>
                <w:sz w:val="22"/>
                <w:szCs w:val="22"/>
              </w:rPr>
            </w:pPr>
            <w:r w:rsidRPr="004B3338">
              <w:rPr>
                <w:bCs w:val="0"/>
                <w:color w:val="auto"/>
                <w:sz w:val="22"/>
                <w:szCs w:val="22"/>
              </w:rPr>
              <w:t>Signature</w:t>
            </w:r>
          </w:p>
        </w:tc>
      </w:tr>
      <w:tr w:rsidR="00DD24F4" w:rsidRPr="004B3338" w14:paraId="778B69E9" w14:textId="77777777" w:rsidTr="000B5B0E">
        <w:trPr>
          <w:trHeight w:val="363"/>
          <w:jc w:val="center"/>
        </w:trPr>
        <w:tc>
          <w:tcPr>
            <w:tcW w:w="6040" w:type="dxa"/>
            <w:vAlign w:val="center"/>
          </w:tcPr>
          <w:p w14:paraId="69794070" w14:textId="77777777" w:rsidR="00DD24F4" w:rsidRPr="004B3338" w:rsidRDefault="00DD24F4" w:rsidP="00941D1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0"/>
              <w:rPr>
                <w:b/>
                <w:iCs/>
                <w:sz w:val="22"/>
                <w:szCs w:val="22"/>
                <w:lang w:val="en-US"/>
              </w:rPr>
            </w:pPr>
            <w:r w:rsidRPr="004B3338">
              <w:rPr>
                <w:b/>
                <w:iCs/>
                <w:sz w:val="22"/>
                <w:szCs w:val="22"/>
                <w:lang w:val="en-US"/>
              </w:rPr>
              <w:t>Supervisor of Secondee</w:t>
            </w:r>
          </w:p>
          <w:p w14:paraId="6BA9F70E" w14:textId="77777777" w:rsidR="00DD24F4" w:rsidRPr="004B3338" w:rsidRDefault="00DD24F4" w:rsidP="00941D1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b/>
                <w:iCs/>
                <w:sz w:val="22"/>
                <w:szCs w:val="22"/>
                <w:lang w:val="en-US"/>
              </w:rPr>
            </w:pPr>
          </w:p>
        </w:tc>
        <w:tc>
          <w:tcPr>
            <w:tcW w:w="4394" w:type="dxa"/>
            <w:gridSpan w:val="2"/>
            <w:vAlign w:val="center"/>
          </w:tcPr>
          <w:p w14:paraId="7277C347" w14:textId="77777777" w:rsidR="00DD24F4" w:rsidRPr="004B3338" w:rsidRDefault="00B0151B" w:rsidP="00424D7E">
            <w:pPr>
              <w:rPr>
                <w:sz w:val="22"/>
                <w:szCs w:val="22"/>
                <w:lang w:val="es-ES"/>
              </w:rPr>
            </w:pPr>
            <w:r w:rsidRPr="004B3338">
              <w:rPr>
                <w:sz w:val="22"/>
                <w:szCs w:val="22"/>
              </w:rPr>
              <w:t>Andre KAMGA FOAMOUHOUE</w:t>
            </w:r>
          </w:p>
        </w:tc>
      </w:tr>
      <w:tr w:rsidR="00DD24F4" w:rsidRPr="004B3338" w14:paraId="29633BD8" w14:textId="77777777" w:rsidTr="00237A9F">
        <w:trPr>
          <w:trHeight w:val="454"/>
          <w:jc w:val="center"/>
        </w:trPr>
        <w:tc>
          <w:tcPr>
            <w:tcW w:w="6040" w:type="dxa"/>
            <w:vAlign w:val="center"/>
          </w:tcPr>
          <w:p w14:paraId="3A6AF7DF" w14:textId="77777777" w:rsidR="00DD24F4" w:rsidRPr="004B3338" w:rsidRDefault="00DD24F4" w:rsidP="00941D1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b/>
                <w:iCs/>
                <w:sz w:val="22"/>
                <w:szCs w:val="22"/>
                <w:lang w:val="en-US"/>
              </w:rPr>
            </w:pPr>
            <w:r w:rsidRPr="004B3338">
              <w:rPr>
                <w:b/>
                <w:iCs/>
                <w:sz w:val="22"/>
                <w:szCs w:val="22"/>
                <w:lang w:val="en-US"/>
              </w:rPr>
              <w:t>Agency HQ focal point</w:t>
            </w:r>
          </w:p>
          <w:p w14:paraId="34B3F2F7" w14:textId="77777777" w:rsidR="00DD24F4" w:rsidRPr="004B3338" w:rsidRDefault="00DD24F4" w:rsidP="00941D19">
            <w:pPr>
              <w:pStyle w:val="Title"/>
              <w:jc w:val="left"/>
              <w:rPr>
                <w:bCs w:val="0"/>
                <w:color w:val="auto"/>
                <w:sz w:val="22"/>
                <w:szCs w:val="22"/>
              </w:rPr>
            </w:pPr>
            <w:r w:rsidRPr="004B3338">
              <w:rPr>
                <w:bCs w:val="0"/>
                <w:iCs/>
                <w:color w:val="auto"/>
                <w:sz w:val="22"/>
                <w:szCs w:val="22"/>
              </w:rPr>
              <w:t>(</w:t>
            </w:r>
            <w:proofErr w:type="gramStart"/>
            <w:r w:rsidRPr="004B3338">
              <w:rPr>
                <w:bCs w:val="0"/>
                <w:iCs/>
                <w:color w:val="auto"/>
                <w:sz w:val="22"/>
                <w:szCs w:val="22"/>
              </w:rPr>
              <w:t>for</w:t>
            </w:r>
            <w:proofErr w:type="gramEnd"/>
            <w:r w:rsidRPr="004B3338">
              <w:rPr>
                <w:bCs w:val="0"/>
                <w:iCs/>
                <w:color w:val="auto"/>
                <w:sz w:val="22"/>
                <w:szCs w:val="22"/>
              </w:rPr>
              <w:t xml:space="preserve"> pre-departure briefing)</w:t>
            </w:r>
          </w:p>
        </w:tc>
        <w:tc>
          <w:tcPr>
            <w:tcW w:w="4394" w:type="dxa"/>
            <w:gridSpan w:val="2"/>
            <w:vAlign w:val="center"/>
          </w:tcPr>
          <w:p w14:paraId="767CB61C" w14:textId="77777777" w:rsidR="00DD24F4" w:rsidRPr="004B3338" w:rsidRDefault="00B0151B" w:rsidP="00941D19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  <w:lang w:val="es-ES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  <w:lang w:val="es-ES"/>
              </w:rPr>
              <w:t>Andre KAMGA FOAMOUHOUE</w:t>
            </w:r>
          </w:p>
        </w:tc>
      </w:tr>
      <w:tr w:rsidR="00DD24F4" w:rsidRPr="004B3338" w14:paraId="27C3F8C2" w14:textId="77777777" w:rsidTr="00237A9F">
        <w:trPr>
          <w:trHeight w:val="972"/>
          <w:jc w:val="center"/>
        </w:trPr>
        <w:tc>
          <w:tcPr>
            <w:tcW w:w="6040" w:type="dxa"/>
            <w:vAlign w:val="center"/>
          </w:tcPr>
          <w:p w14:paraId="5EFBA80E" w14:textId="484DD8BF" w:rsidR="00DD24F4" w:rsidRPr="004B3338" w:rsidRDefault="00DD24F4" w:rsidP="00941D1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ind w:left="10"/>
              <w:rPr>
                <w:b/>
                <w:iCs/>
                <w:sz w:val="22"/>
                <w:szCs w:val="22"/>
                <w:lang w:val="en-US"/>
              </w:rPr>
            </w:pPr>
            <w:r w:rsidRPr="004B3338">
              <w:rPr>
                <w:b/>
                <w:iCs/>
                <w:sz w:val="22"/>
                <w:szCs w:val="22"/>
                <w:lang w:val="en-US"/>
              </w:rPr>
              <w:t xml:space="preserve">Agency </w:t>
            </w:r>
            <w:r w:rsidR="007B0F62" w:rsidRPr="004B3338">
              <w:rPr>
                <w:b/>
                <w:iCs/>
                <w:sz w:val="22"/>
                <w:szCs w:val="22"/>
                <w:lang w:val="en-US"/>
              </w:rPr>
              <w:t>field focal</w:t>
            </w:r>
            <w:r w:rsidRPr="004B3338">
              <w:rPr>
                <w:b/>
                <w:iCs/>
                <w:sz w:val="22"/>
                <w:szCs w:val="22"/>
                <w:lang w:val="en-US"/>
              </w:rPr>
              <w:t xml:space="preserve"> point – contact for visa, security clearance, airport pick-up, hotel booking </w:t>
            </w:r>
            <w:proofErr w:type="spellStart"/>
            <w:r w:rsidRPr="004B3338">
              <w:rPr>
                <w:b/>
                <w:iCs/>
                <w:sz w:val="22"/>
                <w:szCs w:val="22"/>
                <w:lang w:val="en-US"/>
              </w:rPr>
              <w:t>etc</w:t>
            </w:r>
            <w:proofErr w:type="spellEnd"/>
          </w:p>
          <w:p w14:paraId="776B1213" w14:textId="77777777" w:rsidR="00DD24F4" w:rsidRPr="004B3338" w:rsidRDefault="00DD24F4" w:rsidP="00941D19">
            <w:pPr>
              <w:keepNext/>
              <w:keepLines/>
              <w:autoSpaceDE w:val="0"/>
              <w:autoSpaceDN w:val="0"/>
              <w:adjustRightInd w:val="0"/>
              <w:spacing w:line="240" w:lineRule="atLeast"/>
              <w:rPr>
                <w:b/>
                <w:iCs/>
                <w:sz w:val="22"/>
                <w:szCs w:val="22"/>
              </w:rPr>
            </w:pPr>
            <w:r w:rsidRPr="004B3338">
              <w:rPr>
                <w:b/>
                <w:iCs/>
                <w:sz w:val="22"/>
                <w:szCs w:val="22"/>
              </w:rPr>
              <w:t>(</w:t>
            </w:r>
            <w:proofErr w:type="gramStart"/>
            <w:r w:rsidRPr="004B3338">
              <w:rPr>
                <w:b/>
                <w:iCs/>
                <w:sz w:val="22"/>
                <w:szCs w:val="22"/>
              </w:rPr>
              <w:t>if</w:t>
            </w:r>
            <w:proofErr w:type="gramEnd"/>
            <w:r w:rsidRPr="004B3338">
              <w:rPr>
                <w:b/>
                <w:iCs/>
                <w:sz w:val="22"/>
                <w:szCs w:val="22"/>
              </w:rPr>
              <w:t xml:space="preserve"> other than supervisor)</w:t>
            </w:r>
          </w:p>
        </w:tc>
        <w:tc>
          <w:tcPr>
            <w:tcW w:w="4394" w:type="dxa"/>
            <w:gridSpan w:val="2"/>
          </w:tcPr>
          <w:p w14:paraId="61A15FCE" w14:textId="77777777" w:rsidR="00597B13" w:rsidRPr="004B3338" w:rsidRDefault="00BE3ECE" w:rsidP="00A46271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  <w:lang w:val="it-IT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  <w:lang w:val="it-IT"/>
              </w:rPr>
              <w:t xml:space="preserve"> </w:t>
            </w:r>
            <w:r w:rsidR="00B0151B" w:rsidRPr="004B3338">
              <w:rPr>
                <w:b w:val="0"/>
                <w:bCs w:val="0"/>
                <w:color w:val="auto"/>
                <w:sz w:val="22"/>
                <w:szCs w:val="22"/>
                <w:lang w:val="it-IT"/>
              </w:rPr>
              <w:t>Safiia Alfa ( ACMAD Secretariat)</w:t>
            </w:r>
          </w:p>
          <w:p w14:paraId="06E55A40" w14:textId="77777777" w:rsidR="00B0151B" w:rsidRPr="004B3338" w:rsidRDefault="00B0151B" w:rsidP="00A46271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  <w:lang w:val="it-IT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  <w:lang w:val="it-IT"/>
              </w:rPr>
              <w:t>Nafissa Moussa ( Human Resources Officer)</w:t>
            </w:r>
          </w:p>
        </w:tc>
      </w:tr>
    </w:tbl>
    <w:p w14:paraId="242AE419" w14:textId="77777777" w:rsidR="00941D19" w:rsidRPr="004B3338" w:rsidRDefault="00941D19" w:rsidP="00B53809">
      <w:pPr>
        <w:jc w:val="both"/>
        <w:rPr>
          <w:b/>
          <w:sz w:val="22"/>
          <w:szCs w:val="22"/>
          <w:lang w:val="it-IT"/>
        </w:rPr>
      </w:pPr>
    </w:p>
    <w:p w14:paraId="1C7D60B6" w14:textId="77777777" w:rsidR="00590C02" w:rsidRPr="004B3338" w:rsidRDefault="00590C02" w:rsidP="006542FB">
      <w:pPr>
        <w:rPr>
          <w:b/>
          <w:sz w:val="22"/>
          <w:szCs w:val="22"/>
        </w:rPr>
      </w:pPr>
      <w:r w:rsidRPr="004B3338">
        <w:rPr>
          <w:b/>
          <w:sz w:val="22"/>
          <w:szCs w:val="22"/>
        </w:rPr>
        <w:t>Background information/reason for request/extension</w:t>
      </w:r>
    </w:p>
    <w:tbl>
      <w:tblPr>
        <w:tblW w:w="104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56"/>
        <w:gridCol w:w="6378"/>
      </w:tblGrid>
      <w:tr w:rsidR="00941D19" w:rsidRPr="004B3338" w14:paraId="49BD400F" w14:textId="77777777" w:rsidTr="0019359F">
        <w:trPr>
          <w:trHeight w:val="6576"/>
          <w:jc w:val="center"/>
        </w:trPr>
        <w:tc>
          <w:tcPr>
            <w:tcW w:w="4056" w:type="dxa"/>
          </w:tcPr>
          <w:p w14:paraId="10F3E07D" w14:textId="77777777" w:rsidR="00941D19" w:rsidRPr="004B3338" w:rsidRDefault="00941D19" w:rsidP="00C242F7">
            <w:pPr>
              <w:numPr>
                <w:ilvl w:val="0"/>
                <w:numId w:val="4"/>
              </w:numPr>
              <w:ind w:left="0" w:firstLine="0"/>
              <w:contextualSpacing/>
              <w:rPr>
                <w:b/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 xml:space="preserve">Current situation </w:t>
            </w:r>
            <w:r w:rsidR="00DB0A7D" w:rsidRPr="004B3338">
              <w:rPr>
                <w:b/>
                <w:sz w:val="22"/>
                <w:szCs w:val="22"/>
              </w:rPr>
              <w:t>in country</w:t>
            </w:r>
          </w:p>
          <w:p w14:paraId="76F7E1FD" w14:textId="77777777" w:rsidR="00E372E4" w:rsidRPr="004B3338" w:rsidRDefault="00E372E4" w:rsidP="00C242F7">
            <w:pPr>
              <w:widowControl w:val="0"/>
              <w:contextualSpacing/>
              <w:rPr>
                <w:b/>
                <w:sz w:val="22"/>
                <w:szCs w:val="22"/>
              </w:rPr>
            </w:pPr>
          </w:p>
          <w:p w14:paraId="1EA5AB29" w14:textId="77777777" w:rsidR="00E372E4" w:rsidRPr="004B3338" w:rsidRDefault="00E372E4" w:rsidP="00C242F7">
            <w:pPr>
              <w:contextualSpacing/>
              <w:rPr>
                <w:b/>
                <w:sz w:val="22"/>
                <w:szCs w:val="22"/>
              </w:rPr>
            </w:pPr>
          </w:p>
          <w:p w14:paraId="54A40E4C" w14:textId="77777777" w:rsidR="00A02657" w:rsidRPr="004B3338" w:rsidRDefault="00941D19" w:rsidP="00C242F7">
            <w:pPr>
              <w:numPr>
                <w:ilvl w:val="0"/>
                <w:numId w:val="4"/>
              </w:numPr>
              <w:ind w:left="0" w:firstLine="0"/>
              <w:contextualSpacing/>
              <w:rPr>
                <w:b/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 xml:space="preserve">Existing </w:t>
            </w:r>
            <w:r w:rsidR="00DB0A7D" w:rsidRPr="004B3338">
              <w:rPr>
                <w:b/>
                <w:sz w:val="22"/>
                <w:szCs w:val="22"/>
              </w:rPr>
              <w:t xml:space="preserve">programme </w:t>
            </w:r>
            <w:r w:rsidRPr="004B3338">
              <w:rPr>
                <w:b/>
                <w:sz w:val="22"/>
                <w:szCs w:val="22"/>
              </w:rPr>
              <w:t>strategies and mechanism</w:t>
            </w:r>
          </w:p>
          <w:p w14:paraId="34C5619C" w14:textId="77777777" w:rsidR="00373B03" w:rsidRPr="004B3338" w:rsidRDefault="00373B03" w:rsidP="00C242F7">
            <w:pPr>
              <w:contextualSpacing/>
              <w:rPr>
                <w:b/>
                <w:sz w:val="22"/>
                <w:szCs w:val="22"/>
              </w:rPr>
            </w:pPr>
          </w:p>
          <w:p w14:paraId="133E7C02" w14:textId="77777777" w:rsidR="00597B13" w:rsidRPr="004B3338" w:rsidRDefault="00597B13" w:rsidP="00C242F7">
            <w:pPr>
              <w:contextualSpacing/>
              <w:rPr>
                <w:b/>
                <w:sz w:val="22"/>
                <w:szCs w:val="22"/>
              </w:rPr>
            </w:pPr>
          </w:p>
          <w:p w14:paraId="5F282680" w14:textId="77777777" w:rsidR="00A46271" w:rsidRPr="004B3338" w:rsidRDefault="00A46271" w:rsidP="00C242F7">
            <w:pPr>
              <w:contextualSpacing/>
              <w:rPr>
                <w:b/>
                <w:sz w:val="22"/>
                <w:szCs w:val="22"/>
              </w:rPr>
            </w:pPr>
          </w:p>
          <w:p w14:paraId="2259EB2C" w14:textId="77777777" w:rsidR="00A46271" w:rsidRPr="004B3338" w:rsidRDefault="00A46271" w:rsidP="00C242F7">
            <w:pPr>
              <w:contextualSpacing/>
              <w:rPr>
                <w:b/>
                <w:sz w:val="22"/>
                <w:szCs w:val="22"/>
              </w:rPr>
            </w:pPr>
          </w:p>
          <w:p w14:paraId="6E9FB552" w14:textId="77777777" w:rsidR="00941D19" w:rsidRPr="004B3338" w:rsidRDefault="00941D19" w:rsidP="00C242F7">
            <w:pPr>
              <w:numPr>
                <w:ilvl w:val="0"/>
                <w:numId w:val="4"/>
              </w:numPr>
              <w:ind w:left="0" w:firstLine="0"/>
              <w:contextualSpacing/>
              <w:rPr>
                <w:b/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 xml:space="preserve">Current internal </w:t>
            </w:r>
            <w:r w:rsidR="00DB0A7D" w:rsidRPr="004B3338">
              <w:rPr>
                <w:b/>
                <w:sz w:val="22"/>
                <w:szCs w:val="22"/>
              </w:rPr>
              <w:t xml:space="preserve">staffing </w:t>
            </w:r>
            <w:r w:rsidRPr="004B3338">
              <w:rPr>
                <w:b/>
                <w:sz w:val="22"/>
                <w:szCs w:val="22"/>
              </w:rPr>
              <w:t>capacity</w:t>
            </w:r>
          </w:p>
          <w:p w14:paraId="7FFC0FC9" w14:textId="77777777" w:rsidR="00121A89" w:rsidRPr="004B3338" w:rsidRDefault="00121A89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03F67BBF" w14:textId="77777777" w:rsidR="00597B13" w:rsidRPr="004B3338" w:rsidRDefault="00597B13" w:rsidP="00597B13">
            <w:pPr>
              <w:contextualSpacing/>
              <w:rPr>
                <w:b/>
                <w:sz w:val="22"/>
                <w:szCs w:val="22"/>
              </w:rPr>
            </w:pPr>
          </w:p>
          <w:p w14:paraId="21F60D41" w14:textId="77777777" w:rsidR="00A46271" w:rsidRPr="004B3338" w:rsidRDefault="00A46271" w:rsidP="00597B13">
            <w:pPr>
              <w:contextualSpacing/>
              <w:rPr>
                <w:b/>
                <w:sz w:val="22"/>
                <w:szCs w:val="22"/>
              </w:rPr>
            </w:pPr>
          </w:p>
          <w:p w14:paraId="7767394C" w14:textId="77777777" w:rsidR="00597B13" w:rsidRPr="004B3338" w:rsidRDefault="00597B13" w:rsidP="00597B13">
            <w:pPr>
              <w:contextualSpacing/>
              <w:rPr>
                <w:b/>
                <w:sz w:val="22"/>
                <w:szCs w:val="22"/>
              </w:rPr>
            </w:pPr>
          </w:p>
          <w:p w14:paraId="4E0E0BC6" w14:textId="77777777" w:rsidR="00597B13" w:rsidRPr="004B3338" w:rsidRDefault="00597B13" w:rsidP="00597B13">
            <w:pPr>
              <w:numPr>
                <w:ilvl w:val="0"/>
                <w:numId w:val="4"/>
              </w:numPr>
              <w:ind w:left="0" w:firstLine="0"/>
              <w:contextualSpacing/>
              <w:rPr>
                <w:b/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>Other info</w:t>
            </w:r>
          </w:p>
          <w:p w14:paraId="0BE68BD1" w14:textId="77777777" w:rsidR="00121A89" w:rsidRPr="004B3338" w:rsidRDefault="00121A89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268E7F15" w14:textId="77777777" w:rsidR="00121A89" w:rsidRPr="004B3338" w:rsidRDefault="00121A89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43AE1E46" w14:textId="77777777" w:rsidR="00121A89" w:rsidRPr="004B3338" w:rsidRDefault="00121A89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09CC2E83" w14:textId="77777777" w:rsidR="00BD70EC" w:rsidRPr="004B3338" w:rsidRDefault="00BD70EC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79210B36" w14:textId="77777777" w:rsidR="00BD70EC" w:rsidRPr="004B3338" w:rsidRDefault="00BD70EC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03B81C98" w14:textId="77777777" w:rsidR="00BD70EC" w:rsidRPr="004B3338" w:rsidRDefault="00BD70EC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492D9E01" w14:textId="77777777" w:rsidR="00BD70EC" w:rsidRPr="004B3338" w:rsidRDefault="00BD70EC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76135B56" w14:textId="77777777" w:rsidR="00BD70EC" w:rsidRPr="004B3338" w:rsidRDefault="00BD70EC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5FA3DD50" w14:textId="77777777" w:rsidR="00345895" w:rsidRPr="004B3338" w:rsidRDefault="00345895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2C6E35A2" w14:textId="77777777" w:rsidR="00345895" w:rsidRPr="004B3338" w:rsidRDefault="00345895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1B0C4D16" w14:textId="77777777" w:rsidR="00345895" w:rsidRPr="004B3338" w:rsidRDefault="00345895" w:rsidP="00121A89">
            <w:pPr>
              <w:contextualSpacing/>
              <w:rPr>
                <w:b/>
                <w:sz w:val="22"/>
                <w:szCs w:val="22"/>
              </w:rPr>
            </w:pPr>
          </w:p>
          <w:p w14:paraId="41F6188A" w14:textId="77777777" w:rsidR="00941D19" w:rsidRPr="004B3338" w:rsidRDefault="00941D19" w:rsidP="00345895">
            <w:pPr>
              <w:contextualSpacing/>
              <w:rPr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6378" w:type="dxa"/>
          </w:tcPr>
          <w:p w14:paraId="19182DEB" w14:textId="6B9F0B3E" w:rsidR="00597B13" w:rsidRPr="004B3338" w:rsidRDefault="00597B13" w:rsidP="00A02657">
            <w:pPr>
              <w:spacing w:after="40"/>
              <w:ind w:left="33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sz w:val="22"/>
                <w:szCs w:val="22"/>
                <w:lang w:val="en-US"/>
              </w:rPr>
              <w:t xml:space="preserve"> </w:t>
            </w:r>
            <w:r w:rsidR="004B4D27" w:rsidRPr="004B3338">
              <w:rPr>
                <w:sz w:val="22"/>
                <w:szCs w:val="22"/>
                <w:lang w:val="en-US"/>
              </w:rPr>
              <w:t xml:space="preserve">ACMAD is a WMO Regional Climate Centre for all </w:t>
            </w:r>
            <w:r w:rsidR="0019359F">
              <w:rPr>
                <w:sz w:val="22"/>
                <w:szCs w:val="22"/>
                <w:lang w:val="en-US"/>
              </w:rPr>
              <w:t xml:space="preserve">of </w:t>
            </w:r>
            <w:r w:rsidR="004B4D27" w:rsidRPr="004B3338">
              <w:rPr>
                <w:sz w:val="22"/>
                <w:szCs w:val="22"/>
                <w:lang w:val="en-US"/>
              </w:rPr>
              <w:t xml:space="preserve">Africa with mandatory and recommended functions. </w:t>
            </w:r>
            <w:r w:rsidR="007B0F62" w:rsidRPr="004B3338">
              <w:rPr>
                <w:sz w:val="22"/>
                <w:szCs w:val="22"/>
                <w:lang w:val="en-US"/>
              </w:rPr>
              <w:t>The WMO</w:t>
            </w:r>
            <w:r w:rsidR="005316D7" w:rsidRPr="004B3338">
              <w:rPr>
                <w:sz w:val="22"/>
                <w:szCs w:val="22"/>
                <w:lang w:val="en-US"/>
              </w:rPr>
              <w:t xml:space="preserve"> </w:t>
            </w:r>
            <w:r w:rsidR="004B4D27" w:rsidRPr="004B3338">
              <w:rPr>
                <w:sz w:val="22"/>
                <w:szCs w:val="22"/>
                <w:lang w:val="en-US"/>
              </w:rPr>
              <w:t xml:space="preserve">Regional Association of African National Meteorological and Hydrological Services added </w:t>
            </w:r>
            <w:r w:rsidR="00DC370A" w:rsidRPr="004B3338">
              <w:rPr>
                <w:sz w:val="22"/>
                <w:szCs w:val="22"/>
                <w:lang w:val="en-US"/>
              </w:rPr>
              <w:t xml:space="preserve">the coordination function of </w:t>
            </w:r>
            <w:r w:rsidR="00D230B2" w:rsidRPr="004B3338">
              <w:rPr>
                <w:sz w:val="22"/>
                <w:szCs w:val="22"/>
                <w:lang w:val="en-US"/>
              </w:rPr>
              <w:t>Regional</w:t>
            </w:r>
            <w:r w:rsidR="00DC370A" w:rsidRPr="004B3338">
              <w:rPr>
                <w:sz w:val="22"/>
                <w:szCs w:val="22"/>
                <w:lang w:val="en-US"/>
              </w:rPr>
              <w:t xml:space="preserve"> Climate </w:t>
            </w:r>
            <w:r w:rsidR="00D230B2" w:rsidRPr="004B3338">
              <w:rPr>
                <w:sz w:val="22"/>
                <w:szCs w:val="22"/>
                <w:lang w:val="en-US"/>
              </w:rPr>
              <w:t>Centers</w:t>
            </w:r>
            <w:r w:rsidR="00DC370A" w:rsidRPr="004B3338">
              <w:rPr>
                <w:sz w:val="22"/>
                <w:szCs w:val="22"/>
                <w:lang w:val="en-US"/>
              </w:rPr>
              <w:t xml:space="preserve"> in Africa.</w:t>
            </w:r>
            <w:r w:rsidR="00D230B2" w:rsidRPr="004B3338">
              <w:rPr>
                <w:sz w:val="22"/>
                <w:szCs w:val="22"/>
                <w:lang w:val="en-US"/>
              </w:rPr>
              <w:t xml:space="preserve"> African countries</w:t>
            </w:r>
            <w:r w:rsidR="00DC370A" w:rsidRPr="004B3338">
              <w:rPr>
                <w:sz w:val="22"/>
                <w:szCs w:val="22"/>
                <w:lang w:val="en-US"/>
              </w:rPr>
              <w:t xml:space="preserve"> </w:t>
            </w:r>
            <w:r w:rsidR="00E20A34" w:rsidRPr="004B3338">
              <w:rPr>
                <w:sz w:val="22"/>
                <w:szCs w:val="22"/>
                <w:lang w:val="en-US"/>
              </w:rPr>
              <w:t>are requesting climate change information to craft and implement adaptation</w:t>
            </w:r>
            <w:r w:rsidR="000C2726">
              <w:rPr>
                <w:sz w:val="22"/>
                <w:szCs w:val="22"/>
                <w:lang w:val="en-US"/>
              </w:rPr>
              <w:t xml:space="preserve"> and resilience projects</w:t>
            </w:r>
            <w:r w:rsidR="00E20A34" w:rsidRPr="004B3338">
              <w:rPr>
                <w:sz w:val="22"/>
                <w:szCs w:val="22"/>
                <w:lang w:val="en-US"/>
              </w:rPr>
              <w:t xml:space="preserve">.  </w:t>
            </w:r>
          </w:p>
          <w:p w14:paraId="4FA6444C" w14:textId="77777777" w:rsidR="00C242F7" w:rsidRPr="006D151F" w:rsidRDefault="00C242F7" w:rsidP="00E84DEE">
            <w:pPr>
              <w:spacing w:after="40"/>
              <w:ind w:left="33"/>
              <w:rPr>
                <w:b/>
                <w:sz w:val="22"/>
                <w:szCs w:val="22"/>
              </w:rPr>
            </w:pPr>
          </w:p>
          <w:p w14:paraId="3896ECBB" w14:textId="4F7F2F42" w:rsidR="00C90F72" w:rsidRPr="006D151F" w:rsidRDefault="00761637" w:rsidP="004B3338">
            <w:pPr>
              <w:spacing w:after="40"/>
              <w:ind w:left="33"/>
              <w:jc w:val="both"/>
              <w:rPr>
                <w:bCs/>
                <w:sz w:val="22"/>
                <w:szCs w:val="22"/>
              </w:rPr>
            </w:pPr>
            <w:r w:rsidRPr="006D151F">
              <w:rPr>
                <w:bCs/>
                <w:sz w:val="22"/>
                <w:szCs w:val="22"/>
              </w:rPr>
              <w:t>ACMA</w:t>
            </w:r>
            <w:r w:rsidR="000C2726">
              <w:rPr>
                <w:bCs/>
                <w:sz w:val="22"/>
                <w:szCs w:val="22"/>
              </w:rPr>
              <w:t>D</w:t>
            </w:r>
            <w:r w:rsidRPr="006D151F">
              <w:rPr>
                <w:bCs/>
                <w:sz w:val="22"/>
                <w:szCs w:val="22"/>
              </w:rPr>
              <w:t xml:space="preserve"> is collecting climate change assessment datasets including global and regional </w:t>
            </w:r>
            <w:proofErr w:type="gramStart"/>
            <w:r w:rsidRPr="006D151F">
              <w:rPr>
                <w:bCs/>
                <w:sz w:val="22"/>
                <w:szCs w:val="22"/>
              </w:rPr>
              <w:t xml:space="preserve">projections, </w:t>
            </w:r>
            <w:r w:rsidR="0019359F">
              <w:rPr>
                <w:bCs/>
                <w:sz w:val="22"/>
                <w:szCs w:val="22"/>
              </w:rPr>
              <w:t>and</w:t>
            </w:r>
            <w:proofErr w:type="gramEnd"/>
            <w:r w:rsidR="0019359F">
              <w:rPr>
                <w:bCs/>
                <w:sz w:val="22"/>
                <w:szCs w:val="22"/>
              </w:rPr>
              <w:t xml:space="preserve"> </w:t>
            </w:r>
            <w:r w:rsidRPr="006D151F">
              <w:rPr>
                <w:bCs/>
                <w:sz w:val="22"/>
                <w:szCs w:val="22"/>
              </w:rPr>
              <w:t xml:space="preserve">developing tools and methods for climate change assessments at regional level.  </w:t>
            </w:r>
          </w:p>
          <w:p w14:paraId="1104829A" w14:textId="3353BBE0" w:rsidR="00CB7A5C" w:rsidRPr="006D151F" w:rsidRDefault="00761637" w:rsidP="004B3338">
            <w:pPr>
              <w:spacing w:after="40"/>
              <w:ind w:left="33"/>
              <w:jc w:val="both"/>
              <w:rPr>
                <w:bCs/>
                <w:sz w:val="22"/>
                <w:szCs w:val="22"/>
              </w:rPr>
            </w:pPr>
            <w:r w:rsidRPr="006D151F">
              <w:rPr>
                <w:bCs/>
                <w:sz w:val="22"/>
                <w:szCs w:val="22"/>
              </w:rPr>
              <w:t xml:space="preserve">The deployee will update </w:t>
            </w:r>
            <w:r w:rsidR="000C2726">
              <w:rPr>
                <w:bCs/>
                <w:sz w:val="22"/>
                <w:szCs w:val="22"/>
              </w:rPr>
              <w:t xml:space="preserve">products, </w:t>
            </w:r>
            <w:r w:rsidRPr="006D151F">
              <w:rPr>
                <w:bCs/>
                <w:sz w:val="22"/>
                <w:szCs w:val="22"/>
              </w:rPr>
              <w:t xml:space="preserve">methods and tools through literature review and apply for climate scenarios provision tailored to agriculture, </w:t>
            </w:r>
            <w:proofErr w:type="gramStart"/>
            <w:r w:rsidRPr="006D151F">
              <w:rPr>
                <w:bCs/>
                <w:sz w:val="22"/>
                <w:szCs w:val="22"/>
              </w:rPr>
              <w:t>water</w:t>
            </w:r>
            <w:proofErr w:type="gramEnd"/>
            <w:r w:rsidRPr="006D151F">
              <w:rPr>
                <w:bCs/>
                <w:sz w:val="22"/>
                <w:szCs w:val="22"/>
              </w:rPr>
              <w:t xml:space="preserve"> and disaster risk management sectors.</w:t>
            </w:r>
            <w:r w:rsidR="000C2726">
              <w:rPr>
                <w:bCs/>
                <w:sz w:val="22"/>
                <w:szCs w:val="22"/>
              </w:rPr>
              <w:t xml:space="preserve"> Technical notes, bulletins, reports and summar</w:t>
            </w:r>
            <w:r w:rsidR="0019359F">
              <w:rPr>
                <w:bCs/>
                <w:sz w:val="22"/>
                <w:szCs w:val="22"/>
              </w:rPr>
              <w:t>ies</w:t>
            </w:r>
            <w:r w:rsidR="000C2726">
              <w:rPr>
                <w:bCs/>
                <w:sz w:val="22"/>
                <w:szCs w:val="22"/>
              </w:rPr>
              <w:t xml:space="preserve"> or statements on climate monitoring, forecasting and assessments are expected.</w:t>
            </w:r>
            <w:r w:rsidRPr="006D151F">
              <w:rPr>
                <w:bCs/>
                <w:sz w:val="22"/>
                <w:szCs w:val="22"/>
              </w:rPr>
              <w:t xml:space="preserve"> </w:t>
            </w:r>
          </w:p>
          <w:p w14:paraId="7512F80D" w14:textId="77777777" w:rsidR="00597B13" w:rsidRPr="006D151F" w:rsidRDefault="00597B13" w:rsidP="004B3338">
            <w:pPr>
              <w:spacing w:after="40"/>
              <w:jc w:val="both"/>
              <w:rPr>
                <w:bCs/>
                <w:sz w:val="22"/>
                <w:szCs w:val="22"/>
                <w:lang w:val="en-US"/>
              </w:rPr>
            </w:pPr>
          </w:p>
          <w:p w14:paraId="73C30E12" w14:textId="46ECCF85" w:rsidR="00761637" w:rsidRPr="006D151F" w:rsidRDefault="00143070" w:rsidP="00345895">
            <w:pPr>
              <w:spacing w:after="40"/>
              <w:ind w:left="33"/>
              <w:jc w:val="both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  <w:r w:rsidR="00761637" w:rsidRPr="006D151F">
              <w:rPr>
                <w:bCs/>
                <w:sz w:val="22"/>
                <w:szCs w:val="22"/>
                <w:lang w:val="en-US"/>
              </w:rPr>
              <w:t xml:space="preserve"> staff members work at ACMAD with 4 in the Department </w:t>
            </w:r>
            <w:r w:rsidR="003E1E71" w:rsidRPr="006D151F">
              <w:rPr>
                <w:bCs/>
                <w:sz w:val="22"/>
                <w:szCs w:val="22"/>
                <w:lang w:val="en-US"/>
              </w:rPr>
              <w:t>that will host</w:t>
            </w:r>
            <w:r w:rsidR="00761637" w:rsidRPr="006D151F">
              <w:rPr>
                <w:bCs/>
                <w:sz w:val="22"/>
                <w:szCs w:val="22"/>
                <w:lang w:val="en-US"/>
              </w:rPr>
              <w:t xml:space="preserve"> the deployee.</w:t>
            </w:r>
          </w:p>
          <w:p w14:paraId="186C5950" w14:textId="77777777" w:rsidR="00597B13" w:rsidRPr="006D151F" w:rsidRDefault="00597B13" w:rsidP="00723028">
            <w:pPr>
              <w:spacing w:after="40"/>
              <w:jc w:val="both"/>
              <w:rPr>
                <w:bCs/>
                <w:sz w:val="22"/>
                <w:szCs w:val="22"/>
                <w:lang w:val="en-US"/>
              </w:rPr>
            </w:pPr>
          </w:p>
          <w:p w14:paraId="300BA4C7" w14:textId="60AB364E" w:rsidR="003E1E71" w:rsidRPr="00723028" w:rsidRDefault="003E1E71" w:rsidP="00723028">
            <w:pPr>
              <w:spacing w:after="40"/>
              <w:ind w:left="33"/>
              <w:jc w:val="both"/>
              <w:rPr>
                <w:bCs/>
                <w:sz w:val="22"/>
                <w:szCs w:val="22"/>
                <w:lang w:val="en-US"/>
              </w:rPr>
            </w:pPr>
            <w:r w:rsidRPr="006D151F">
              <w:rPr>
                <w:bCs/>
                <w:sz w:val="22"/>
                <w:szCs w:val="22"/>
                <w:lang w:val="en-US"/>
              </w:rPr>
              <w:t xml:space="preserve">Most African National Meteorological and Hydrological </w:t>
            </w:r>
            <w:r w:rsidR="007B0F62" w:rsidRPr="006D151F">
              <w:rPr>
                <w:bCs/>
                <w:sz w:val="22"/>
                <w:szCs w:val="22"/>
                <w:lang w:val="en-US"/>
              </w:rPr>
              <w:t>Services (</w:t>
            </w:r>
            <w:r w:rsidRPr="006D151F">
              <w:rPr>
                <w:bCs/>
                <w:sz w:val="22"/>
                <w:szCs w:val="22"/>
                <w:lang w:val="en-US"/>
              </w:rPr>
              <w:t xml:space="preserve">NMHSs) rely on technical partners to provide climate scenarios for national use. The deployee will be involved in </w:t>
            </w:r>
            <w:r w:rsidR="007B0F62" w:rsidRPr="006D151F">
              <w:rPr>
                <w:bCs/>
                <w:sz w:val="22"/>
                <w:szCs w:val="22"/>
                <w:lang w:val="en-US"/>
              </w:rPr>
              <w:t>training NMHSs</w:t>
            </w:r>
            <w:r w:rsidRPr="006D151F">
              <w:rPr>
                <w:bCs/>
                <w:sz w:val="22"/>
                <w:szCs w:val="22"/>
                <w:lang w:val="en-US"/>
              </w:rPr>
              <w:t xml:space="preserve"> to develop and improve capacity on climate change assessments.</w:t>
            </w:r>
          </w:p>
        </w:tc>
      </w:tr>
    </w:tbl>
    <w:p w14:paraId="7C4F4A26" w14:textId="77777777" w:rsidR="00EA2BC4" w:rsidRPr="004B3338" w:rsidRDefault="00EA2BC4" w:rsidP="00890666">
      <w:pPr>
        <w:jc w:val="both"/>
        <w:rPr>
          <w:b/>
          <w:sz w:val="22"/>
          <w:szCs w:val="22"/>
        </w:rPr>
      </w:pPr>
      <w:r w:rsidRPr="004B3338">
        <w:rPr>
          <w:b/>
          <w:sz w:val="22"/>
          <w:szCs w:val="22"/>
        </w:rPr>
        <w:tab/>
      </w:r>
      <w:r w:rsidRPr="004B3338">
        <w:rPr>
          <w:b/>
          <w:sz w:val="22"/>
          <w:szCs w:val="22"/>
        </w:rPr>
        <w:tab/>
      </w:r>
    </w:p>
    <w:p w14:paraId="08DC97AF" w14:textId="77777777" w:rsidR="005A6114" w:rsidRDefault="005A6114" w:rsidP="00D12388">
      <w:pPr>
        <w:rPr>
          <w:b/>
          <w:sz w:val="22"/>
          <w:szCs w:val="22"/>
        </w:rPr>
      </w:pPr>
    </w:p>
    <w:p w14:paraId="11B3BC11" w14:textId="77777777" w:rsidR="005A6114" w:rsidRDefault="005A6114" w:rsidP="00D12388">
      <w:pPr>
        <w:rPr>
          <w:b/>
          <w:sz w:val="22"/>
          <w:szCs w:val="22"/>
        </w:rPr>
      </w:pPr>
    </w:p>
    <w:p w14:paraId="37428116" w14:textId="3202B4F8" w:rsidR="005A6114" w:rsidRDefault="005A6114" w:rsidP="00D12388">
      <w:pPr>
        <w:rPr>
          <w:b/>
          <w:sz w:val="22"/>
          <w:szCs w:val="22"/>
        </w:rPr>
      </w:pPr>
    </w:p>
    <w:p w14:paraId="2CE55CEB" w14:textId="77777777" w:rsidR="00723028" w:rsidRDefault="00723028" w:rsidP="00D12388">
      <w:pPr>
        <w:rPr>
          <w:b/>
          <w:sz w:val="22"/>
          <w:szCs w:val="22"/>
        </w:rPr>
      </w:pPr>
    </w:p>
    <w:p w14:paraId="0D5F0994" w14:textId="77777777" w:rsidR="005A6114" w:rsidRDefault="005A6114" w:rsidP="00D12388">
      <w:pPr>
        <w:rPr>
          <w:b/>
          <w:sz w:val="22"/>
          <w:szCs w:val="22"/>
        </w:rPr>
      </w:pPr>
    </w:p>
    <w:p w14:paraId="11FF2B6A" w14:textId="77777777" w:rsidR="00590C02" w:rsidRPr="004B3338" w:rsidRDefault="00590C02" w:rsidP="00D12388">
      <w:pPr>
        <w:rPr>
          <w:color w:val="FF0000"/>
          <w:sz w:val="22"/>
          <w:szCs w:val="22"/>
        </w:rPr>
      </w:pPr>
      <w:r w:rsidRPr="004B3338">
        <w:rPr>
          <w:b/>
          <w:sz w:val="22"/>
          <w:szCs w:val="22"/>
        </w:rPr>
        <w:t>Terms of Reference for the Stand-by personnel</w:t>
      </w:r>
      <w:r w:rsidR="00567004" w:rsidRPr="004B3338">
        <w:rPr>
          <w:b/>
          <w:sz w:val="22"/>
          <w:szCs w:val="22"/>
        </w:rPr>
        <w:t xml:space="preserve"> </w:t>
      </w:r>
    </w:p>
    <w:tbl>
      <w:tblPr>
        <w:tblW w:w="109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2"/>
        <w:gridCol w:w="419"/>
        <w:gridCol w:w="4016"/>
        <w:gridCol w:w="316"/>
        <w:gridCol w:w="401"/>
        <w:gridCol w:w="405"/>
        <w:gridCol w:w="361"/>
        <w:gridCol w:w="405"/>
        <w:gridCol w:w="316"/>
        <w:gridCol w:w="316"/>
        <w:gridCol w:w="361"/>
        <w:gridCol w:w="328"/>
        <w:gridCol w:w="372"/>
        <w:gridCol w:w="361"/>
        <w:gridCol w:w="236"/>
        <w:gridCol w:w="125"/>
        <w:gridCol w:w="35"/>
        <w:gridCol w:w="109"/>
        <w:gridCol w:w="53"/>
        <w:gridCol w:w="25"/>
      </w:tblGrid>
      <w:tr w:rsidR="00590C02" w:rsidRPr="004B3338" w14:paraId="1FDC73A1" w14:textId="77777777" w:rsidTr="0019359F">
        <w:trPr>
          <w:gridAfter w:val="3"/>
          <w:wAfter w:w="187" w:type="dxa"/>
          <w:trHeight w:val="454"/>
          <w:jc w:val="center"/>
        </w:trPr>
        <w:tc>
          <w:tcPr>
            <w:tcW w:w="1982" w:type="dxa"/>
            <w:vAlign w:val="center"/>
          </w:tcPr>
          <w:p w14:paraId="05314147" w14:textId="77777777" w:rsidR="00590C02" w:rsidRPr="004B3338" w:rsidRDefault="00590C02" w:rsidP="00590C02">
            <w:pPr>
              <w:numPr>
                <w:ilvl w:val="0"/>
                <w:numId w:val="3"/>
              </w:numPr>
              <w:rPr>
                <w:b/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>Title and level of requested personnel</w:t>
            </w:r>
          </w:p>
          <w:p w14:paraId="4DA1E402" w14:textId="77777777" w:rsidR="00FE1EF2" w:rsidRPr="004B3338" w:rsidRDefault="00FE1EF2" w:rsidP="00FE1EF2">
            <w:pPr>
              <w:ind w:left="360"/>
              <w:rPr>
                <w:b/>
                <w:sz w:val="22"/>
                <w:szCs w:val="22"/>
              </w:rPr>
            </w:pPr>
          </w:p>
          <w:p w14:paraId="56B508CD" w14:textId="77777777" w:rsidR="00FE1EF2" w:rsidRPr="004B3338" w:rsidRDefault="00FE1EF2" w:rsidP="00FE1EF2">
            <w:pPr>
              <w:ind w:left="360"/>
              <w:rPr>
                <w:b/>
                <w:sz w:val="22"/>
                <w:szCs w:val="22"/>
              </w:rPr>
            </w:pPr>
          </w:p>
          <w:p w14:paraId="7A1F85C6" w14:textId="77777777" w:rsidR="00FE1EF2" w:rsidRPr="004B3338" w:rsidRDefault="00FE1EF2" w:rsidP="00FE1EF2">
            <w:pPr>
              <w:ind w:left="360"/>
              <w:rPr>
                <w:b/>
                <w:sz w:val="22"/>
                <w:szCs w:val="22"/>
              </w:rPr>
            </w:pPr>
          </w:p>
          <w:p w14:paraId="265BECF3" w14:textId="77777777" w:rsidR="00FE1EF2" w:rsidRPr="004B3338" w:rsidRDefault="00FE1EF2" w:rsidP="00FE1EF2">
            <w:pPr>
              <w:ind w:left="360"/>
              <w:rPr>
                <w:b/>
                <w:sz w:val="22"/>
                <w:szCs w:val="22"/>
              </w:rPr>
            </w:pPr>
          </w:p>
          <w:p w14:paraId="2F9DEF09" w14:textId="77777777" w:rsidR="009811C2" w:rsidRPr="004B3338" w:rsidRDefault="00590C02" w:rsidP="00FE1EF2">
            <w:pPr>
              <w:numPr>
                <w:ilvl w:val="0"/>
                <w:numId w:val="3"/>
              </w:numPr>
              <w:rPr>
                <w:b/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>Objectives and expected outp</w:t>
            </w:r>
            <w:r w:rsidR="00567004" w:rsidRPr="004B3338">
              <w:rPr>
                <w:b/>
                <w:sz w:val="22"/>
                <w:szCs w:val="22"/>
              </w:rPr>
              <w:t>ut</w:t>
            </w:r>
          </w:p>
          <w:p w14:paraId="58E7EE0E" w14:textId="77777777" w:rsidR="00FE1EF2" w:rsidRPr="004B3338" w:rsidRDefault="00FE1EF2" w:rsidP="00FE1EF2">
            <w:pPr>
              <w:rPr>
                <w:b/>
                <w:sz w:val="22"/>
                <w:szCs w:val="22"/>
              </w:rPr>
            </w:pPr>
          </w:p>
          <w:p w14:paraId="54A47B5B" w14:textId="77777777" w:rsidR="00A61679" w:rsidRPr="004B3338" w:rsidRDefault="00A61679" w:rsidP="00FE1EF2">
            <w:pPr>
              <w:rPr>
                <w:b/>
                <w:sz w:val="22"/>
                <w:szCs w:val="22"/>
              </w:rPr>
            </w:pPr>
          </w:p>
          <w:p w14:paraId="451D3DF5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0DDEA910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3208821C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0B7447F6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06F96F67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2A337D63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145E16EF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78A28BBD" w14:textId="77777777" w:rsidR="00C04621" w:rsidRPr="004B3338" w:rsidRDefault="00C04621" w:rsidP="00FE1EF2">
            <w:pPr>
              <w:rPr>
                <w:b/>
                <w:sz w:val="22"/>
                <w:szCs w:val="22"/>
              </w:rPr>
            </w:pPr>
          </w:p>
          <w:p w14:paraId="0ED7C55A" w14:textId="77777777" w:rsidR="0009364A" w:rsidRPr="004B3338" w:rsidRDefault="0009364A" w:rsidP="00FE1EF2">
            <w:pPr>
              <w:rPr>
                <w:b/>
                <w:sz w:val="22"/>
                <w:szCs w:val="22"/>
              </w:rPr>
            </w:pPr>
          </w:p>
          <w:p w14:paraId="06BAD28F" w14:textId="77777777" w:rsidR="0009364A" w:rsidRPr="004B3338" w:rsidRDefault="0009364A" w:rsidP="00FE1EF2">
            <w:pPr>
              <w:rPr>
                <w:b/>
                <w:sz w:val="22"/>
                <w:szCs w:val="22"/>
              </w:rPr>
            </w:pPr>
          </w:p>
          <w:p w14:paraId="482C68A7" w14:textId="77777777" w:rsidR="00A61679" w:rsidRPr="004B3338" w:rsidRDefault="00A61679" w:rsidP="00FE1EF2">
            <w:pPr>
              <w:rPr>
                <w:b/>
                <w:sz w:val="22"/>
                <w:szCs w:val="22"/>
              </w:rPr>
            </w:pPr>
          </w:p>
          <w:p w14:paraId="6AB7AB0D" w14:textId="77777777" w:rsidR="00590C02" w:rsidRPr="004B3338" w:rsidRDefault="00590C02" w:rsidP="00590C02">
            <w:pPr>
              <w:numPr>
                <w:ilvl w:val="0"/>
                <w:numId w:val="3"/>
              </w:numPr>
              <w:rPr>
                <w:b/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>Main duties and responsibilities</w:t>
            </w:r>
          </w:p>
          <w:p w14:paraId="232A1081" w14:textId="77777777" w:rsidR="009811C2" w:rsidRPr="004B3338" w:rsidRDefault="009811C2" w:rsidP="009811C2">
            <w:pPr>
              <w:rPr>
                <w:b/>
                <w:sz w:val="22"/>
                <w:szCs w:val="22"/>
              </w:rPr>
            </w:pPr>
          </w:p>
          <w:p w14:paraId="1FC7E53B" w14:textId="77777777" w:rsidR="009811C2" w:rsidRPr="004B3338" w:rsidRDefault="009811C2" w:rsidP="009811C2">
            <w:pPr>
              <w:rPr>
                <w:b/>
                <w:sz w:val="22"/>
                <w:szCs w:val="22"/>
              </w:rPr>
            </w:pPr>
          </w:p>
          <w:p w14:paraId="52B1BD08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07ADC961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3113502D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4CF7A231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53161574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1141F350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2A1FF451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26ECA05E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5ED100ED" w14:textId="1F891F18" w:rsidR="00F764C0" w:rsidRDefault="00F764C0" w:rsidP="009811C2">
            <w:pPr>
              <w:rPr>
                <w:b/>
                <w:sz w:val="22"/>
                <w:szCs w:val="22"/>
              </w:rPr>
            </w:pPr>
          </w:p>
          <w:p w14:paraId="6A7AA359" w14:textId="7DD9800B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1C1229B9" w14:textId="7FD75E44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04486286" w14:textId="67F8600E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3E89EDD3" w14:textId="4C759157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5555A0B4" w14:textId="5102FB05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7A64E2A7" w14:textId="0B5819D5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4DE3A8EA" w14:textId="31D3FD1D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2CA20ECA" w14:textId="601E1946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7DBC6D9D" w14:textId="40C62269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0C22F216" w14:textId="33ADE499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31279AAC" w14:textId="57659133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6E802DC3" w14:textId="466882AF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326A3C55" w14:textId="30994AAB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03D24808" w14:textId="35222071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7943581A" w14:textId="2797E179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08B19489" w14:textId="1F9BFA61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3DE10DF7" w14:textId="7DE19571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522F12A6" w14:textId="72EB5B38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4A176948" w14:textId="7F2EC565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4057B684" w14:textId="0001C57E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5F021696" w14:textId="6E2971F3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47056FD6" w14:textId="36A0489F" w:rsidR="009B1BE4" w:rsidRDefault="009B1BE4" w:rsidP="009811C2">
            <w:pPr>
              <w:rPr>
                <w:b/>
                <w:sz w:val="22"/>
                <w:szCs w:val="22"/>
              </w:rPr>
            </w:pPr>
          </w:p>
          <w:p w14:paraId="3E0EDA79" w14:textId="77777777" w:rsidR="009B1BE4" w:rsidRPr="004B3338" w:rsidRDefault="009B1BE4" w:rsidP="009811C2">
            <w:pPr>
              <w:rPr>
                <w:b/>
                <w:sz w:val="22"/>
                <w:szCs w:val="22"/>
              </w:rPr>
            </w:pPr>
          </w:p>
          <w:p w14:paraId="131D6894" w14:textId="77777777" w:rsidR="00F764C0" w:rsidRPr="004B3338" w:rsidRDefault="00F764C0" w:rsidP="009811C2">
            <w:pPr>
              <w:rPr>
                <w:b/>
                <w:sz w:val="22"/>
                <w:szCs w:val="22"/>
              </w:rPr>
            </w:pPr>
          </w:p>
          <w:p w14:paraId="6A41BF7E" w14:textId="77777777" w:rsidR="00590C02" w:rsidRPr="004B3338" w:rsidRDefault="00590C02" w:rsidP="006542FB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4B3338">
              <w:rPr>
                <w:b/>
                <w:sz w:val="22"/>
                <w:szCs w:val="22"/>
              </w:rPr>
              <w:t>Reporting and supervision</w:t>
            </w:r>
          </w:p>
        </w:tc>
        <w:tc>
          <w:tcPr>
            <w:tcW w:w="8773" w:type="dxa"/>
            <w:gridSpan w:val="16"/>
          </w:tcPr>
          <w:p w14:paraId="775C3AC8" w14:textId="77777777" w:rsidR="006D151F" w:rsidRDefault="006D151F" w:rsidP="00006E63">
            <w:pPr>
              <w:spacing w:after="40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lastRenderedPageBreak/>
              <w:t>Name of the Stand- by personnel: Dr Romeo Sosthene Nkurunziza</w:t>
            </w:r>
          </w:p>
          <w:p w14:paraId="6F51062E" w14:textId="1A3A1BD5" w:rsidR="00D23312" w:rsidRPr="004B3338" w:rsidRDefault="00D23312" w:rsidP="00006E63">
            <w:pPr>
              <w:spacing w:after="40"/>
              <w:rPr>
                <w:sz w:val="22"/>
                <w:szCs w:val="22"/>
                <w:lang w:val="en-US"/>
              </w:rPr>
            </w:pPr>
            <w:r w:rsidRPr="004B3338">
              <w:rPr>
                <w:b/>
                <w:sz w:val="22"/>
                <w:szCs w:val="22"/>
                <w:lang w:val="en-US"/>
              </w:rPr>
              <w:t>Role Title</w:t>
            </w:r>
            <w:r w:rsidRPr="004B3338">
              <w:rPr>
                <w:sz w:val="22"/>
                <w:szCs w:val="22"/>
                <w:lang w:val="en-US"/>
              </w:rPr>
              <w:t>:</w:t>
            </w:r>
            <w:r w:rsidR="00FE1EF2" w:rsidRPr="004B3338">
              <w:rPr>
                <w:sz w:val="22"/>
                <w:szCs w:val="22"/>
                <w:lang w:val="en-US"/>
              </w:rPr>
              <w:t xml:space="preserve"> </w:t>
            </w:r>
            <w:r w:rsidR="003E1E71" w:rsidRPr="004B3338">
              <w:rPr>
                <w:sz w:val="22"/>
                <w:szCs w:val="22"/>
                <w:lang w:val="en-US"/>
              </w:rPr>
              <w:t xml:space="preserve"> </w:t>
            </w:r>
            <w:r w:rsidR="003E1E71" w:rsidRPr="004B3338">
              <w:rPr>
                <w:b/>
                <w:sz w:val="22"/>
                <w:szCs w:val="22"/>
              </w:rPr>
              <w:t>Climate Change Assessment Expert</w:t>
            </w:r>
          </w:p>
          <w:p w14:paraId="126708A7" w14:textId="77777777" w:rsidR="00A61679" w:rsidRPr="004B3338" w:rsidRDefault="00A61679" w:rsidP="00FE1EF2">
            <w:pPr>
              <w:jc w:val="both"/>
              <w:rPr>
                <w:sz w:val="22"/>
                <w:szCs w:val="22"/>
                <w:lang w:val="en-US"/>
              </w:rPr>
            </w:pPr>
          </w:p>
          <w:p w14:paraId="15C39E8D" w14:textId="77777777" w:rsidR="00C04621" w:rsidRPr="004B3338" w:rsidRDefault="00C04621" w:rsidP="00150EB8">
            <w:pPr>
              <w:spacing w:after="40"/>
              <w:jc w:val="both"/>
              <w:rPr>
                <w:b/>
                <w:sz w:val="22"/>
                <w:szCs w:val="22"/>
                <w:lang w:val="en-US"/>
              </w:rPr>
            </w:pPr>
            <w:r w:rsidRPr="004B3338">
              <w:rPr>
                <w:b/>
                <w:sz w:val="22"/>
                <w:szCs w:val="22"/>
                <w:lang w:val="en-US"/>
              </w:rPr>
              <w:t>Objectives:</w:t>
            </w:r>
          </w:p>
          <w:p w14:paraId="0CA63D53" w14:textId="00D78AB6" w:rsidR="003C6963" w:rsidRPr="004B3338" w:rsidRDefault="00C04621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sz w:val="22"/>
                <w:szCs w:val="22"/>
                <w:lang w:val="en-US"/>
              </w:rPr>
              <w:t xml:space="preserve"> </w:t>
            </w:r>
            <w:r w:rsidR="007746E3" w:rsidRPr="004B3338">
              <w:rPr>
                <w:sz w:val="22"/>
                <w:szCs w:val="22"/>
                <w:lang w:val="en-US"/>
              </w:rPr>
              <w:t>-</w:t>
            </w:r>
            <w:r w:rsidR="00150EB8" w:rsidRPr="004B3338">
              <w:rPr>
                <w:sz w:val="22"/>
                <w:szCs w:val="22"/>
                <w:lang w:val="en-US"/>
              </w:rPr>
              <w:t xml:space="preserve"> </w:t>
            </w:r>
            <w:r w:rsidR="000C2726">
              <w:rPr>
                <w:sz w:val="22"/>
                <w:szCs w:val="22"/>
                <w:lang w:val="en-US"/>
              </w:rPr>
              <w:t>Support data (</w:t>
            </w:r>
            <w:r w:rsidR="003C6963" w:rsidRPr="004B3338">
              <w:rPr>
                <w:sz w:val="22"/>
                <w:szCs w:val="22"/>
                <w:lang w:val="en-US"/>
              </w:rPr>
              <w:t>historical climate observations</w:t>
            </w:r>
            <w:r w:rsidR="000C2726">
              <w:rPr>
                <w:sz w:val="22"/>
                <w:szCs w:val="22"/>
                <w:lang w:val="en-US"/>
              </w:rPr>
              <w:t xml:space="preserve">, </w:t>
            </w:r>
            <w:proofErr w:type="gramStart"/>
            <w:r w:rsidR="000C2726">
              <w:rPr>
                <w:sz w:val="22"/>
                <w:szCs w:val="22"/>
                <w:lang w:val="en-US"/>
              </w:rPr>
              <w:t>forecasts</w:t>
            </w:r>
            <w:proofErr w:type="gramEnd"/>
            <w:r w:rsidR="003C6963" w:rsidRPr="004B3338">
              <w:rPr>
                <w:sz w:val="22"/>
                <w:szCs w:val="22"/>
                <w:lang w:val="en-US"/>
              </w:rPr>
              <w:t xml:space="preserve"> and future climate projections) analysis and production of </w:t>
            </w:r>
            <w:r w:rsidR="0019359F">
              <w:rPr>
                <w:sz w:val="22"/>
                <w:szCs w:val="22"/>
                <w:lang w:val="en-US"/>
              </w:rPr>
              <w:t xml:space="preserve">an </w:t>
            </w:r>
            <w:bookmarkStart w:id="0" w:name="_Hlk103073306"/>
            <w:r w:rsidR="003C6963" w:rsidRPr="004B3338">
              <w:rPr>
                <w:sz w:val="22"/>
                <w:szCs w:val="22"/>
                <w:lang w:val="en-US"/>
              </w:rPr>
              <w:t xml:space="preserve">annual report on the state of Africa's climate to raise awareness of </w:t>
            </w:r>
            <w:r w:rsidR="00640C73" w:rsidRPr="004B3338">
              <w:rPr>
                <w:sz w:val="22"/>
                <w:szCs w:val="22"/>
                <w:lang w:val="en-US"/>
              </w:rPr>
              <w:t xml:space="preserve">the public and the </w:t>
            </w:r>
            <w:r w:rsidR="003C6963" w:rsidRPr="004B3338">
              <w:rPr>
                <w:sz w:val="22"/>
                <w:szCs w:val="22"/>
                <w:lang w:val="en-US"/>
              </w:rPr>
              <w:t xml:space="preserve">African 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group of </w:t>
            </w:r>
            <w:r w:rsidR="003C6963" w:rsidRPr="004B3338">
              <w:rPr>
                <w:sz w:val="22"/>
                <w:szCs w:val="22"/>
                <w:lang w:val="en-US"/>
              </w:rPr>
              <w:t xml:space="preserve">negotiators at </w:t>
            </w:r>
            <w:r w:rsidR="0019359F">
              <w:rPr>
                <w:sz w:val="22"/>
                <w:szCs w:val="22"/>
                <w:lang w:val="en-US"/>
              </w:rPr>
              <w:t xml:space="preserve">the </w:t>
            </w:r>
            <w:r w:rsidR="003C6963" w:rsidRPr="004B3338">
              <w:rPr>
                <w:sz w:val="22"/>
                <w:szCs w:val="22"/>
                <w:lang w:val="en-US"/>
              </w:rPr>
              <w:t>UNFCCC Conference of Parties</w:t>
            </w:r>
            <w:r w:rsidR="004B3338">
              <w:rPr>
                <w:sz w:val="22"/>
                <w:szCs w:val="22"/>
                <w:lang w:val="en-US"/>
              </w:rPr>
              <w:t>.</w:t>
            </w:r>
          </w:p>
          <w:bookmarkEnd w:id="0"/>
          <w:p w14:paraId="608B522C" w14:textId="77777777" w:rsidR="0009364A" w:rsidRPr="004B3338" w:rsidRDefault="0009364A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</w:p>
          <w:p w14:paraId="5BDC4497" w14:textId="1F715317" w:rsidR="003C6963" w:rsidRPr="004B3338" w:rsidRDefault="003C6963" w:rsidP="003C6963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sz w:val="22"/>
                <w:szCs w:val="22"/>
                <w:lang w:val="en-US"/>
              </w:rPr>
              <w:t>- build capacity of National Meteorological services</w:t>
            </w:r>
            <w:r w:rsidR="007874AF">
              <w:rPr>
                <w:sz w:val="22"/>
                <w:szCs w:val="22"/>
                <w:lang w:val="en-US"/>
              </w:rPr>
              <w:t xml:space="preserve"> and regional </w:t>
            </w:r>
            <w:proofErr w:type="spellStart"/>
            <w:r w:rsidR="007874AF">
              <w:rPr>
                <w:sz w:val="22"/>
                <w:szCs w:val="22"/>
                <w:lang w:val="en-US"/>
              </w:rPr>
              <w:t>Centres</w:t>
            </w:r>
            <w:proofErr w:type="spellEnd"/>
            <w:r w:rsidR="007874AF">
              <w:rPr>
                <w:sz w:val="22"/>
                <w:szCs w:val="22"/>
                <w:lang w:val="en-US"/>
              </w:rPr>
              <w:t xml:space="preserve"> including </w:t>
            </w:r>
            <w:r w:rsidRPr="004B3338">
              <w:rPr>
                <w:sz w:val="22"/>
                <w:szCs w:val="22"/>
                <w:lang w:val="en-US"/>
              </w:rPr>
              <w:t>ICPAC, AGRHYMET and SCD/CSC for production of sub-regional and national</w:t>
            </w:r>
            <w:r w:rsidR="00640C73" w:rsidRPr="004B3338">
              <w:rPr>
                <w:sz w:val="22"/>
                <w:szCs w:val="22"/>
                <w:lang w:val="en-US"/>
              </w:rPr>
              <w:t xml:space="preserve"> </w:t>
            </w:r>
            <w:r w:rsidR="007B0F62" w:rsidRPr="004B3338">
              <w:rPr>
                <w:sz w:val="22"/>
                <w:szCs w:val="22"/>
                <w:lang w:val="en-US"/>
              </w:rPr>
              <w:t>annual state</w:t>
            </w:r>
            <w:r w:rsidRPr="004B3338">
              <w:rPr>
                <w:sz w:val="22"/>
                <w:szCs w:val="22"/>
                <w:lang w:val="en-US"/>
              </w:rPr>
              <w:t xml:space="preserve"> of climate reports for climate change negotiators at </w:t>
            </w:r>
            <w:r w:rsidR="0019359F">
              <w:rPr>
                <w:sz w:val="22"/>
                <w:szCs w:val="22"/>
                <w:lang w:val="en-US"/>
              </w:rPr>
              <w:t xml:space="preserve">the </w:t>
            </w:r>
            <w:r w:rsidRPr="004B3338">
              <w:rPr>
                <w:sz w:val="22"/>
                <w:szCs w:val="22"/>
                <w:lang w:val="en-US"/>
              </w:rPr>
              <w:t>country level.</w:t>
            </w:r>
          </w:p>
          <w:p w14:paraId="3585B1C0" w14:textId="762A8081" w:rsidR="00155DF9" w:rsidRDefault="0009364A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sz w:val="22"/>
                <w:szCs w:val="22"/>
                <w:lang w:val="en-US"/>
              </w:rPr>
              <w:t>-  validate methods, tools and products for climate change detection and scenario provision for Africa</w:t>
            </w:r>
            <w:r w:rsidR="007746E3" w:rsidRPr="004B3338">
              <w:rPr>
                <w:sz w:val="22"/>
                <w:szCs w:val="22"/>
                <w:lang w:val="en-US"/>
              </w:rPr>
              <w:t xml:space="preserve"> </w:t>
            </w:r>
          </w:p>
          <w:p w14:paraId="5790CC99" w14:textId="77777777" w:rsidR="00723028" w:rsidRPr="004B3338" w:rsidRDefault="00723028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</w:p>
          <w:p w14:paraId="6500E671" w14:textId="77777777" w:rsidR="00C04621" w:rsidRPr="004B3338" w:rsidRDefault="00155DF9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b/>
                <w:sz w:val="22"/>
                <w:szCs w:val="22"/>
                <w:lang w:val="en-US"/>
              </w:rPr>
              <w:t>Outputs:</w:t>
            </w:r>
            <w:r w:rsidRPr="004B3338">
              <w:rPr>
                <w:sz w:val="22"/>
                <w:szCs w:val="22"/>
                <w:lang w:val="en-US"/>
              </w:rPr>
              <w:t xml:space="preserve"> </w:t>
            </w:r>
          </w:p>
          <w:p w14:paraId="6E957921" w14:textId="5EF4C3E4" w:rsidR="00155DF9" w:rsidRPr="004B3338" w:rsidRDefault="00155DF9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sz w:val="22"/>
                <w:szCs w:val="22"/>
                <w:lang w:val="en-US"/>
              </w:rPr>
              <w:t xml:space="preserve"> -</w:t>
            </w:r>
            <w:r w:rsidR="00C04621" w:rsidRPr="004B3338">
              <w:rPr>
                <w:sz w:val="22"/>
                <w:szCs w:val="22"/>
                <w:lang w:val="en-US"/>
              </w:rPr>
              <w:t xml:space="preserve"> </w:t>
            </w:r>
            <w:r w:rsidR="00143070">
              <w:rPr>
                <w:sz w:val="22"/>
                <w:szCs w:val="22"/>
                <w:lang w:val="en-US"/>
              </w:rPr>
              <w:t>2021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 and 202</w:t>
            </w:r>
            <w:r w:rsidR="00143070">
              <w:rPr>
                <w:sz w:val="22"/>
                <w:szCs w:val="22"/>
                <w:lang w:val="en-US"/>
              </w:rPr>
              <w:t>2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 Annual State of Africa's climate </w:t>
            </w:r>
            <w:r w:rsidR="007874AF">
              <w:rPr>
                <w:sz w:val="22"/>
                <w:szCs w:val="22"/>
                <w:lang w:val="en-US"/>
              </w:rPr>
              <w:t xml:space="preserve">technical notes and 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reports prepared and published  </w:t>
            </w:r>
          </w:p>
          <w:p w14:paraId="7754DF65" w14:textId="5C525EAF" w:rsidR="0009364A" w:rsidRPr="004B3338" w:rsidRDefault="00C04621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sz w:val="22"/>
                <w:szCs w:val="22"/>
                <w:lang w:val="en-US"/>
              </w:rPr>
              <w:t xml:space="preserve">-  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 Experts at NMHSs and Regional </w:t>
            </w:r>
            <w:proofErr w:type="spellStart"/>
            <w:r w:rsidR="0009364A" w:rsidRPr="004B3338">
              <w:rPr>
                <w:sz w:val="22"/>
                <w:szCs w:val="22"/>
                <w:lang w:val="en-US"/>
              </w:rPr>
              <w:t>Centres</w:t>
            </w:r>
            <w:proofErr w:type="spellEnd"/>
            <w:r w:rsidR="0009364A" w:rsidRPr="004B3338">
              <w:rPr>
                <w:sz w:val="22"/>
                <w:szCs w:val="22"/>
                <w:lang w:val="en-US"/>
              </w:rPr>
              <w:t xml:space="preserve"> trained for </w:t>
            </w:r>
            <w:r w:rsidR="0019359F">
              <w:rPr>
                <w:sz w:val="22"/>
                <w:szCs w:val="22"/>
                <w:lang w:val="en-US"/>
              </w:rPr>
              <w:t xml:space="preserve">the 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preparation of state of climate reports for countries or sub-regions </w:t>
            </w:r>
          </w:p>
          <w:p w14:paraId="0E0B2200" w14:textId="27ACF721" w:rsidR="00C04621" w:rsidRDefault="00C04621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 w:rsidRPr="004B3338">
              <w:rPr>
                <w:sz w:val="22"/>
                <w:szCs w:val="22"/>
                <w:lang w:val="en-US"/>
              </w:rPr>
              <w:t xml:space="preserve">- 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New </w:t>
            </w:r>
            <w:r w:rsidR="00B9429E" w:rsidRPr="004B3338">
              <w:rPr>
                <w:sz w:val="22"/>
                <w:szCs w:val="22"/>
                <w:lang w:val="en-US"/>
              </w:rPr>
              <w:t>methods,</w:t>
            </w:r>
            <w:r w:rsidR="0009364A" w:rsidRPr="004B3338">
              <w:rPr>
                <w:sz w:val="22"/>
                <w:szCs w:val="22"/>
                <w:lang w:val="en-US"/>
              </w:rPr>
              <w:t xml:space="preserve"> </w:t>
            </w:r>
            <w:proofErr w:type="gramStart"/>
            <w:r w:rsidR="0009364A" w:rsidRPr="004B3338">
              <w:rPr>
                <w:sz w:val="22"/>
                <w:szCs w:val="22"/>
                <w:lang w:val="en-US"/>
              </w:rPr>
              <w:t>tools</w:t>
            </w:r>
            <w:proofErr w:type="gramEnd"/>
            <w:r w:rsidR="0009364A" w:rsidRPr="004B3338">
              <w:rPr>
                <w:sz w:val="22"/>
                <w:szCs w:val="22"/>
                <w:lang w:val="en-US"/>
              </w:rPr>
              <w:t xml:space="preserve"> and products for climate change detection and/or scenarios provision validated</w:t>
            </w:r>
          </w:p>
          <w:p w14:paraId="31918076" w14:textId="598D4D81" w:rsidR="0019359F" w:rsidRDefault="0019359F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African drought monitoring system installed at ACMAD</w:t>
            </w:r>
          </w:p>
          <w:p w14:paraId="1CE337E4" w14:textId="434AE3BB" w:rsidR="007874AF" w:rsidRDefault="007874AF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Codes and scripts for </w:t>
            </w:r>
            <w:proofErr w:type="spellStart"/>
            <w:r>
              <w:rPr>
                <w:sz w:val="22"/>
                <w:szCs w:val="22"/>
                <w:lang w:val="en-US"/>
              </w:rPr>
              <w:t>styate</w:t>
            </w:r>
            <w:proofErr w:type="spellEnd"/>
            <w:r>
              <w:rPr>
                <w:sz w:val="22"/>
                <w:szCs w:val="22"/>
                <w:lang w:val="en-US"/>
              </w:rPr>
              <w:t xml:space="preserve"> of climate technical note automated and sources available on dedicated server</w:t>
            </w:r>
          </w:p>
          <w:p w14:paraId="1BBDF12F" w14:textId="68392464" w:rsidR="007874AF" w:rsidRDefault="007874AF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Web based drought monitoring platform installed and operational</w:t>
            </w:r>
          </w:p>
          <w:p w14:paraId="229123FD" w14:textId="40CEABF3" w:rsidR="007874AF" w:rsidRDefault="007874AF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Partnerships improved with global </w:t>
            </w:r>
            <w:proofErr w:type="spellStart"/>
            <w:r>
              <w:rPr>
                <w:sz w:val="22"/>
                <w:szCs w:val="22"/>
                <w:lang w:val="en-US"/>
              </w:rPr>
              <w:t>centres</w:t>
            </w:r>
            <w:proofErr w:type="spellEnd"/>
          </w:p>
          <w:p w14:paraId="53A758C6" w14:textId="319A126F" w:rsidR="007874AF" w:rsidRPr="004B3338" w:rsidRDefault="007874AF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- Jupiter notebooks for state of climate technical note products </w:t>
            </w:r>
            <w:r w:rsidR="006960D6">
              <w:rPr>
                <w:sz w:val="22"/>
                <w:szCs w:val="22"/>
                <w:lang w:val="en-US"/>
              </w:rPr>
              <w:t>developed and used</w:t>
            </w:r>
          </w:p>
          <w:p w14:paraId="5C241AA9" w14:textId="39D6F33E" w:rsidR="00C04621" w:rsidRDefault="006960D6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  interns, on the job trainees or seconded experts supervised on the above</w:t>
            </w:r>
          </w:p>
          <w:p w14:paraId="063E5A0F" w14:textId="77777777" w:rsidR="006960D6" w:rsidRPr="004B3338" w:rsidRDefault="006960D6" w:rsidP="00150EB8">
            <w:pPr>
              <w:spacing w:after="40"/>
              <w:jc w:val="both"/>
              <w:rPr>
                <w:sz w:val="22"/>
                <w:szCs w:val="22"/>
                <w:lang w:val="en-US"/>
              </w:rPr>
            </w:pPr>
          </w:p>
          <w:p w14:paraId="701FBC3A" w14:textId="567D8039" w:rsidR="00F764C0" w:rsidRDefault="00F764C0" w:rsidP="00F764C0">
            <w:pPr>
              <w:jc w:val="both"/>
              <w:rPr>
                <w:sz w:val="22"/>
                <w:szCs w:val="22"/>
              </w:rPr>
            </w:pPr>
            <w:r w:rsidRPr="004B3338">
              <w:rPr>
                <w:sz w:val="22"/>
                <w:szCs w:val="22"/>
              </w:rPr>
              <w:t>The Climate Change Assessment Expert, under the overall supervision of the Director</w:t>
            </w:r>
            <w:r w:rsidR="00237A9F">
              <w:rPr>
                <w:sz w:val="22"/>
                <w:szCs w:val="22"/>
              </w:rPr>
              <w:t>-</w:t>
            </w:r>
            <w:r w:rsidRPr="004B3338">
              <w:rPr>
                <w:sz w:val="22"/>
                <w:szCs w:val="22"/>
              </w:rPr>
              <w:t xml:space="preserve">General in liaison with the Chief of </w:t>
            </w:r>
            <w:r w:rsidR="0019359F">
              <w:rPr>
                <w:sz w:val="22"/>
                <w:szCs w:val="22"/>
              </w:rPr>
              <w:t xml:space="preserve">the </w:t>
            </w:r>
            <w:r w:rsidRPr="004B3338">
              <w:rPr>
                <w:sz w:val="22"/>
                <w:szCs w:val="22"/>
              </w:rPr>
              <w:t>Department of Climate and Environment</w:t>
            </w:r>
            <w:r w:rsidR="00237A9F">
              <w:rPr>
                <w:sz w:val="22"/>
                <w:szCs w:val="22"/>
              </w:rPr>
              <w:t>,</w:t>
            </w:r>
            <w:r w:rsidRPr="004B3338">
              <w:rPr>
                <w:sz w:val="22"/>
                <w:szCs w:val="22"/>
              </w:rPr>
              <w:t xml:space="preserve"> </w:t>
            </w:r>
            <w:r w:rsidRPr="004B3338">
              <w:rPr>
                <w:sz w:val="22"/>
                <w:szCs w:val="22"/>
                <w:lang w:eastAsia="de-DE"/>
              </w:rPr>
              <w:t xml:space="preserve">will assist ACMAD team in </w:t>
            </w:r>
            <w:r w:rsidR="0009364A" w:rsidRPr="004B3338">
              <w:rPr>
                <w:sz w:val="22"/>
                <w:szCs w:val="22"/>
                <w:lang w:eastAsia="de-DE"/>
              </w:rPr>
              <w:t xml:space="preserve">preparing </w:t>
            </w:r>
            <w:r w:rsidR="00C954FA" w:rsidRPr="004B3338">
              <w:rPr>
                <w:sz w:val="22"/>
                <w:szCs w:val="22"/>
                <w:lang w:eastAsia="de-DE"/>
              </w:rPr>
              <w:t xml:space="preserve">the </w:t>
            </w:r>
            <w:r w:rsidR="0009364A" w:rsidRPr="004B3338">
              <w:rPr>
                <w:sz w:val="22"/>
                <w:szCs w:val="22"/>
                <w:lang w:eastAsia="de-DE"/>
              </w:rPr>
              <w:t xml:space="preserve">state of Africa's climate reports, training </w:t>
            </w:r>
            <w:proofErr w:type="gramStart"/>
            <w:r w:rsidR="0009364A" w:rsidRPr="004B3338">
              <w:rPr>
                <w:sz w:val="22"/>
                <w:szCs w:val="22"/>
                <w:lang w:eastAsia="de-DE"/>
              </w:rPr>
              <w:t>experts</w:t>
            </w:r>
            <w:proofErr w:type="gramEnd"/>
            <w:r w:rsidR="0009364A" w:rsidRPr="004B3338">
              <w:rPr>
                <w:sz w:val="22"/>
                <w:szCs w:val="22"/>
                <w:lang w:eastAsia="de-DE"/>
              </w:rPr>
              <w:t xml:space="preserve"> and validating new </w:t>
            </w:r>
            <w:r w:rsidR="004B3338" w:rsidRPr="004B3338">
              <w:rPr>
                <w:sz w:val="22"/>
                <w:szCs w:val="22"/>
                <w:lang w:eastAsia="de-DE"/>
              </w:rPr>
              <w:t>methods,</w:t>
            </w:r>
            <w:r w:rsidR="0009364A" w:rsidRPr="004B3338">
              <w:rPr>
                <w:sz w:val="22"/>
                <w:szCs w:val="22"/>
                <w:lang w:eastAsia="de-DE"/>
              </w:rPr>
              <w:t xml:space="preserve"> tools and products</w:t>
            </w:r>
            <w:r w:rsidR="00C954FA" w:rsidRPr="004B3338">
              <w:rPr>
                <w:sz w:val="22"/>
                <w:szCs w:val="22"/>
                <w:lang w:eastAsia="de-DE"/>
              </w:rPr>
              <w:t xml:space="preserve"> for detecting climate change in Africa</w:t>
            </w:r>
            <w:r w:rsidRPr="004B3338">
              <w:rPr>
                <w:sz w:val="22"/>
                <w:szCs w:val="22"/>
                <w:lang w:eastAsia="de-DE"/>
              </w:rPr>
              <w:t>. Specifically, s</w:t>
            </w:r>
            <w:r w:rsidRPr="004B3338">
              <w:rPr>
                <w:sz w:val="22"/>
                <w:szCs w:val="22"/>
              </w:rPr>
              <w:t>he/he will perform the following duties:</w:t>
            </w:r>
          </w:p>
          <w:p w14:paraId="0A1C0EE4" w14:textId="3A8A5FA3" w:rsidR="00723028" w:rsidRPr="00723028" w:rsidRDefault="00723028" w:rsidP="009B1BE4">
            <w:pPr>
              <w:widowControl w:val="0"/>
              <w:tabs>
                <w:tab w:val="left" w:pos="419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14:paraId="1E598250" w14:textId="0B5323CD" w:rsidR="00723028" w:rsidRPr="00723028" w:rsidRDefault="00723028" w:rsidP="00D6486C">
            <w:pPr>
              <w:widowControl w:val="0"/>
              <w:numPr>
                <w:ilvl w:val="0"/>
                <w:numId w:val="34"/>
              </w:numPr>
              <w:tabs>
                <w:tab w:val="left" w:pos="419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23028">
              <w:rPr>
                <w:sz w:val="22"/>
                <w:szCs w:val="22"/>
              </w:rPr>
              <w:t xml:space="preserve">Analyse historical data for climate change </w:t>
            </w:r>
            <w:r w:rsidR="009B1BE4" w:rsidRPr="00723028">
              <w:rPr>
                <w:sz w:val="22"/>
                <w:szCs w:val="22"/>
              </w:rPr>
              <w:t>detection.</w:t>
            </w:r>
          </w:p>
          <w:p w14:paraId="6AE8F001" w14:textId="7F337E1A" w:rsidR="00723028" w:rsidRPr="00723028" w:rsidRDefault="00723028" w:rsidP="00D6486C">
            <w:pPr>
              <w:widowControl w:val="0"/>
              <w:numPr>
                <w:ilvl w:val="0"/>
                <w:numId w:val="34"/>
              </w:numPr>
              <w:tabs>
                <w:tab w:val="left" w:pos="419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23028">
              <w:rPr>
                <w:sz w:val="22"/>
                <w:szCs w:val="22"/>
              </w:rPr>
              <w:t xml:space="preserve">Analyse climate change projection data for climate change scenario generation in Africa to support impact studies and </w:t>
            </w:r>
            <w:r w:rsidR="00A8761E" w:rsidRPr="00723028">
              <w:rPr>
                <w:sz w:val="22"/>
                <w:szCs w:val="22"/>
              </w:rPr>
              <w:t>policymaking.</w:t>
            </w:r>
            <w:r w:rsidRPr="00723028">
              <w:rPr>
                <w:sz w:val="22"/>
                <w:szCs w:val="22"/>
              </w:rPr>
              <w:t xml:space="preserve"> </w:t>
            </w:r>
          </w:p>
          <w:p w14:paraId="054C585E" w14:textId="4CCBA366" w:rsidR="00723028" w:rsidRPr="00723028" w:rsidRDefault="00723028" w:rsidP="00D6486C">
            <w:pPr>
              <w:widowControl w:val="0"/>
              <w:numPr>
                <w:ilvl w:val="0"/>
                <w:numId w:val="34"/>
              </w:numPr>
              <w:tabs>
                <w:tab w:val="left" w:pos="419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23028">
              <w:rPr>
                <w:sz w:val="22"/>
                <w:szCs w:val="22"/>
              </w:rPr>
              <w:t xml:space="preserve">Interpret analysis products and prepare annual state of Africa's </w:t>
            </w:r>
            <w:r w:rsidR="009B1BE4" w:rsidRPr="00723028">
              <w:rPr>
                <w:sz w:val="22"/>
                <w:szCs w:val="22"/>
              </w:rPr>
              <w:t>climate.</w:t>
            </w:r>
          </w:p>
          <w:p w14:paraId="5CE6C751" w14:textId="62992D42" w:rsidR="00723028" w:rsidRPr="00723028" w:rsidRDefault="00723028" w:rsidP="00D6486C">
            <w:pPr>
              <w:widowControl w:val="0"/>
              <w:numPr>
                <w:ilvl w:val="0"/>
                <w:numId w:val="34"/>
              </w:numPr>
              <w:tabs>
                <w:tab w:val="left" w:pos="419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23028">
              <w:rPr>
                <w:sz w:val="22"/>
                <w:szCs w:val="22"/>
              </w:rPr>
              <w:t xml:space="preserve">train experts of countries and sub-regions to provide annual state of climate reports for their </w:t>
            </w:r>
            <w:r w:rsidR="009B1BE4" w:rsidRPr="00723028">
              <w:rPr>
                <w:sz w:val="22"/>
                <w:szCs w:val="22"/>
              </w:rPr>
              <w:t>countries.</w:t>
            </w:r>
          </w:p>
          <w:p w14:paraId="1C795EF8" w14:textId="6935D1E9" w:rsidR="00723028" w:rsidRPr="00723028" w:rsidRDefault="00723028" w:rsidP="00D6486C">
            <w:pPr>
              <w:widowControl w:val="0"/>
              <w:numPr>
                <w:ilvl w:val="0"/>
                <w:numId w:val="34"/>
              </w:numPr>
              <w:tabs>
                <w:tab w:val="left" w:pos="419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23028">
              <w:rPr>
                <w:sz w:val="22"/>
                <w:szCs w:val="22"/>
              </w:rPr>
              <w:t xml:space="preserve">collect and validate new methods, </w:t>
            </w:r>
            <w:proofErr w:type="gramStart"/>
            <w:r w:rsidRPr="00723028">
              <w:rPr>
                <w:sz w:val="22"/>
                <w:szCs w:val="22"/>
              </w:rPr>
              <w:t>tools</w:t>
            </w:r>
            <w:proofErr w:type="gramEnd"/>
            <w:r w:rsidRPr="00723028">
              <w:rPr>
                <w:sz w:val="22"/>
                <w:szCs w:val="22"/>
              </w:rPr>
              <w:t xml:space="preserve"> and products for climate change detection and/or scenario generation in </w:t>
            </w:r>
            <w:r w:rsidR="009B1BE4" w:rsidRPr="00723028">
              <w:rPr>
                <w:sz w:val="22"/>
                <w:szCs w:val="22"/>
              </w:rPr>
              <w:t>Africa.</w:t>
            </w:r>
          </w:p>
          <w:p w14:paraId="07C03D38" w14:textId="7579A80D" w:rsidR="00AD3749" w:rsidRPr="00D6486C" w:rsidRDefault="00723028" w:rsidP="00D6486C">
            <w:pPr>
              <w:widowControl w:val="0"/>
              <w:numPr>
                <w:ilvl w:val="0"/>
                <w:numId w:val="34"/>
              </w:numPr>
              <w:tabs>
                <w:tab w:val="left" w:pos="419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723028">
              <w:rPr>
                <w:sz w:val="22"/>
                <w:szCs w:val="22"/>
                <w:shd w:val="clear" w:color="auto" w:fill="FFFFFF"/>
              </w:rPr>
              <w:t xml:space="preserve">Liaise with NOAA, IRI, JRC, COPERNICUS and other partners on </w:t>
            </w:r>
            <w:r w:rsidR="0019359F">
              <w:rPr>
                <w:sz w:val="22"/>
                <w:szCs w:val="22"/>
                <w:shd w:val="clear" w:color="auto" w:fill="FFFFFF"/>
              </w:rPr>
              <w:t xml:space="preserve">the </w:t>
            </w:r>
            <w:r w:rsidRPr="00723028">
              <w:rPr>
                <w:sz w:val="22"/>
                <w:szCs w:val="22"/>
                <w:shd w:val="clear" w:color="auto" w:fill="FFFFFF"/>
              </w:rPr>
              <w:t>development of notebooks </w:t>
            </w:r>
          </w:p>
          <w:p w14:paraId="0C87C568" w14:textId="018C5207" w:rsidR="00D6486C" w:rsidRPr="005A71F2" w:rsidRDefault="00D6486C" w:rsidP="00D6486C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5A71F2">
              <w:rPr>
                <w:color w:val="1D2228"/>
                <w:sz w:val="24"/>
                <w:szCs w:val="24"/>
                <w:lang w:eastAsia="en-GB"/>
              </w:rPr>
              <w:t xml:space="preserve">Develop a concept note to train NMHS/ RCCS and other organizations including UNs in preparing and reporting the state of </w:t>
            </w:r>
            <w:r w:rsidR="0019359F">
              <w:rPr>
                <w:color w:val="1D2228"/>
                <w:sz w:val="24"/>
                <w:szCs w:val="24"/>
                <w:lang w:eastAsia="en-GB"/>
              </w:rPr>
              <w:t xml:space="preserve">the </w:t>
            </w:r>
            <w:r w:rsidRPr="005A71F2">
              <w:rPr>
                <w:color w:val="1D2228"/>
                <w:sz w:val="24"/>
                <w:szCs w:val="24"/>
                <w:lang w:eastAsia="en-GB"/>
              </w:rPr>
              <w:t>climate in their respective regions/fields.</w:t>
            </w:r>
          </w:p>
          <w:p w14:paraId="4FACF096" w14:textId="5730E2CC" w:rsidR="00D6486C" w:rsidRPr="00E445D7" w:rsidRDefault="00D6486C" w:rsidP="00D6486C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5A71F2">
              <w:rPr>
                <w:color w:val="1D2228"/>
                <w:sz w:val="24"/>
                <w:szCs w:val="24"/>
                <w:lang w:eastAsia="en-GB"/>
              </w:rPr>
              <w:t xml:space="preserve">Train NMHS/ RCCS and other organizations including UNs in preparing and reporting the state of </w:t>
            </w:r>
            <w:r w:rsidR="0019359F">
              <w:rPr>
                <w:color w:val="1D2228"/>
                <w:sz w:val="24"/>
                <w:szCs w:val="24"/>
                <w:lang w:eastAsia="en-GB"/>
              </w:rPr>
              <w:t xml:space="preserve">the </w:t>
            </w:r>
            <w:r w:rsidRPr="005A71F2">
              <w:rPr>
                <w:color w:val="1D2228"/>
                <w:sz w:val="24"/>
                <w:szCs w:val="24"/>
                <w:lang w:eastAsia="en-GB"/>
              </w:rPr>
              <w:t>climate in their respective regions/fields.</w:t>
            </w:r>
          </w:p>
          <w:p w14:paraId="30E7915B" w14:textId="70931E77" w:rsidR="00E445D7" w:rsidRPr="00BA29DF" w:rsidRDefault="00E445D7" w:rsidP="00D6486C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BA29DF">
              <w:rPr>
                <w:sz w:val="24"/>
                <w:szCs w:val="24"/>
                <w:lang w:eastAsia="en-GB"/>
              </w:rPr>
              <w:t>Participates in the design and delivery of capacity development activities</w:t>
            </w:r>
          </w:p>
          <w:p w14:paraId="00E3E81E" w14:textId="77777777" w:rsidR="00D6486C" w:rsidRPr="00BA29DF" w:rsidRDefault="00D6486C" w:rsidP="00D6486C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BA29DF">
              <w:rPr>
                <w:color w:val="1D2228"/>
                <w:sz w:val="24"/>
                <w:szCs w:val="24"/>
                <w:lang w:eastAsia="en-GB"/>
              </w:rPr>
              <w:t xml:space="preserve">Work with ACMAD staff to automate some of the products in, decadal, </w:t>
            </w:r>
            <w:proofErr w:type="gramStart"/>
            <w:r w:rsidRPr="00BA29DF">
              <w:rPr>
                <w:color w:val="1D2228"/>
                <w:sz w:val="24"/>
                <w:szCs w:val="24"/>
                <w:lang w:eastAsia="en-GB"/>
              </w:rPr>
              <w:t>monthly</w:t>
            </w:r>
            <w:proofErr w:type="gramEnd"/>
            <w:r w:rsidRPr="00BA29DF">
              <w:rPr>
                <w:color w:val="1D2228"/>
                <w:sz w:val="24"/>
                <w:szCs w:val="24"/>
                <w:lang w:eastAsia="en-GB"/>
              </w:rPr>
              <w:t xml:space="preserve"> and seasonal bulletins.</w:t>
            </w:r>
          </w:p>
          <w:p w14:paraId="3CAA6F58" w14:textId="77777777" w:rsidR="00B91296" w:rsidRPr="00BA29DF" w:rsidRDefault="00D6486C" w:rsidP="00B91296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BA29DF">
              <w:rPr>
                <w:color w:val="1D2228"/>
                <w:sz w:val="24"/>
                <w:szCs w:val="24"/>
                <w:lang w:eastAsia="en-GB"/>
              </w:rPr>
              <w:lastRenderedPageBreak/>
              <w:t xml:space="preserve">Liaise with the Met office and explore the regional climate modelling training opportunities for NMHs and RCCs </w:t>
            </w:r>
          </w:p>
          <w:p w14:paraId="35B14676" w14:textId="2A04C596" w:rsidR="00B91296" w:rsidRPr="00BA29DF" w:rsidRDefault="00B91296" w:rsidP="00B91296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BA29DF">
              <w:rPr>
                <w:color w:val="1D2228"/>
                <w:sz w:val="22"/>
                <w:szCs w:val="22"/>
              </w:rPr>
              <w:t>Establish collaboration between ACMAD and Coventry University to implement the simulation of the mobility of pathogens of waterborne infectious diseases in riverine systems-particularly in the context of climate change</w:t>
            </w:r>
            <w:r w:rsidR="0019359F" w:rsidRPr="00BA29DF">
              <w:rPr>
                <w:color w:val="1D2228"/>
                <w:sz w:val="22"/>
                <w:szCs w:val="22"/>
              </w:rPr>
              <w:t>.</w:t>
            </w:r>
            <w:r w:rsidRPr="00BA29DF">
              <w:rPr>
                <w:color w:val="1D2228"/>
                <w:sz w:val="22"/>
                <w:szCs w:val="22"/>
              </w:rPr>
              <w:t xml:space="preserve"> </w:t>
            </w:r>
          </w:p>
          <w:p w14:paraId="3D0C8B7D" w14:textId="15B101F4" w:rsidR="000E682F" w:rsidRPr="00BA29DF" w:rsidRDefault="000E682F" w:rsidP="00B91296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eastAsiaTheme="minorHAnsi"/>
                <w:sz w:val="24"/>
                <w:szCs w:val="24"/>
              </w:rPr>
            </w:pPr>
            <w:r w:rsidRPr="00BA29DF">
              <w:rPr>
                <w:color w:val="1D2228"/>
                <w:sz w:val="24"/>
                <w:szCs w:val="24"/>
                <w:shd w:val="clear" w:color="auto" w:fill="FFFFFF"/>
              </w:rPr>
              <w:t>Support the Mukau project formulation and implementation with JRC</w:t>
            </w:r>
          </w:p>
          <w:p w14:paraId="42A4A40A" w14:textId="162CF1EE" w:rsidR="000E682F" w:rsidRPr="00BA29DF" w:rsidRDefault="000E682F" w:rsidP="00B91296">
            <w:pPr>
              <w:pStyle w:val="ListParagraph"/>
              <w:numPr>
                <w:ilvl w:val="0"/>
                <w:numId w:val="34"/>
              </w:numPr>
              <w:spacing w:after="160" w:line="259" w:lineRule="auto"/>
              <w:jc w:val="both"/>
              <w:rPr>
                <w:rFonts w:eastAsiaTheme="minorHAnsi"/>
                <w:sz w:val="24"/>
                <w:szCs w:val="24"/>
              </w:rPr>
            </w:pPr>
            <w:r w:rsidRPr="00BA29DF">
              <w:rPr>
                <w:rFonts w:eastAsiaTheme="minorHAnsi"/>
                <w:sz w:val="24"/>
                <w:szCs w:val="24"/>
              </w:rPr>
              <w:t xml:space="preserve">Coordinate with WMO to prepare and publish </w:t>
            </w:r>
            <w:r w:rsidR="0019359F" w:rsidRPr="00BA29DF">
              <w:rPr>
                <w:rFonts w:eastAsiaTheme="minorHAnsi"/>
                <w:sz w:val="24"/>
                <w:szCs w:val="24"/>
              </w:rPr>
              <w:t xml:space="preserve">the </w:t>
            </w:r>
            <w:r w:rsidRPr="00BA29DF">
              <w:rPr>
                <w:rFonts w:eastAsiaTheme="minorHAnsi"/>
                <w:sz w:val="24"/>
                <w:szCs w:val="24"/>
              </w:rPr>
              <w:t>State of Climate</w:t>
            </w:r>
            <w:r w:rsidR="0019359F" w:rsidRPr="00BA29DF">
              <w:rPr>
                <w:rFonts w:eastAsiaTheme="minorHAnsi"/>
                <w:sz w:val="24"/>
                <w:szCs w:val="24"/>
              </w:rPr>
              <w:t xml:space="preserve"> in Africa</w:t>
            </w:r>
            <w:r w:rsidRPr="00BA29DF">
              <w:rPr>
                <w:rFonts w:eastAsiaTheme="minorHAnsi"/>
                <w:sz w:val="24"/>
                <w:szCs w:val="24"/>
              </w:rPr>
              <w:t xml:space="preserve"> </w:t>
            </w:r>
          </w:p>
          <w:p w14:paraId="62F3D7AE" w14:textId="77777777" w:rsidR="009B1BE4" w:rsidRPr="009B1BE4" w:rsidRDefault="009B1BE4" w:rsidP="009B1BE4">
            <w:pPr>
              <w:spacing w:after="160" w:line="259" w:lineRule="auto"/>
              <w:jc w:val="both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</w:rPr>
            </w:pPr>
          </w:p>
          <w:p w14:paraId="5BA2DE06" w14:textId="64B55705" w:rsidR="007746E3" w:rsidRPr="004B3338" w:rsidRDefault="0019359F" w:rsidP="00150EB8">
            <w:pPr>
              <w:spacing w:after="40"/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 xml:space="preserve">The </w:t>
            </w:r>
            <w:r w:rsidR="006960D6">
              <w:rPr>
                <w:bCs/>
                <w:color w:val="000000"/>
                <w:sz w:val="22"/>
                <w:szCs w:val="22"/>
                <w:lang w:val="en-US"/>
              </w:rPr>
              <w:t xml:space="preserve">technical notes and </w:t>
            </w:r>
            <w:r w:rsidR="00F764C0" w:rsidRPr="004B3338">
              <w:rPr>
                <w:bCs/>
                <w:color w:val="000000"/>
                <w:sz w:val="22"/>
                <w:szCs w:val="22"/>
                <w:lang w:val="en-US"/>
              </w:rPr>
              <w:t>annual</w:t>
            </w:r>
            <w:r w:rsidR="00C04621" w:rsidRPr="004B3338">
              <w:rPr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="009E426A" w:rsidRPr="004B3338">
              <w:rPr>
                <w:bCs/>
                <w:color w:val="000000"/>
                <w:sz w:val="22"/>
                <w:szCs w:val="22"/>
                <w:lang w:val="en-US"/>
              </w:rPr>
              <w:t xml:space="preserve">state of climate </w:t>
            </w:r>
            <w:r w:rsidR="00C04621" w:rsidRPr="004B3338">
              <w:rPr>
                <w:bCs/>
                <w:color w:val="000000"/>
                <w:sz w:val="22"/>
                <w:szCs w:val="22"/>
                <w:lang w:val="en-US"/>
              </w:rPr>
              <w:t xml:space="preserve">reports produced by the deployee, </w:t>
            </w:r>
            <w:proofErr w:type="gramStart"/>
            <w:r w:rsidR="00C04621" w:rsidRPr="004B3338">
              <w:rPr>
                <w:bCs/>
                <w:color w:val="000000"/>
                <w:sz w:val="22"/>
                <w:szCs w:val="22"/>
                <w:lang w:val="en-US"/>
              </w:rPr>
              <w:t>reviewed</w:t>
            </w:r>
            <w:proofErr w:type="gramEnd"/>
            <w:r w:rsidR="00C04621" w:rsidRPr="004B3338">
              <w:rPr>
                <w:bCs/>
                <w:color w:val="000000"/>
                <w:sz w:val="22"/>
                <w:szCs w:val="22"/>
                <w:lang w:val="en-US"/>
              </w:rPr>
              <w:t xml:space="preserve"> and signed by the supervisor</w:t>
            </w:r>
          </w:p>
          <w:p w14:paraId="50DBEB3D" w14:textId="55B85F4D" w:rsidR="00723028" w:rsidRPr="004B3338" w:rsidRDefault="006960D6" w:rsidP="00150EB8">
            <w:pPr>
              <w:spacing w:after="40"/>
              <w:jc w:val="both"/>
              <w:rPr>
                <w:bCs/>
                <w:color w:val="000000"/>
                <w:sz w:val="22"/>
                <w:szCs w:val="22"/>
                <w:lang w:val="en-US"/>
              </w:rPr>
            </w:pPr>
            <w:r w:rsidRPr="004B3338">
              <w:rPr>
                <w:bCs/>
                <w:color w:val="000000"/>
                <w:sz w:val="22"/>
                <w:szCs w:val="22"/>
                <w:lang w:val="en-US"/>
              </w:rPr>
              <w:t>M</w:t>
            </w:r>
            <w:r w:rsidR="009E426A" w:rsidRPr="004B3338">
              <w:rPr>
                <w:bCs/>
                <w:color w:val="000000"/>
                <w:sz w:val="22"/>
                <w:szCs w:val="22"/>
                <w:lang w:val="en-US"/>
              </w:rPr>
              <w:t>onthly</w:t>
            </w:r>
            <w:r>
              <w:rPr>
                <w:bCs/>
                <w:color w:val="000000"/>
                <w:sz w:val="22"/>
                <w:szCs w:val="22"/>
                <w:lang w:val="en-US"/>
              </w:rPr>
              <w:t>/</w:t>
            </w:r>
            <w:r w:rsidR="009E426A" w:rsidRPr="004B3338">
              <w:rPr>
                <w:bCs/>
                <w:color w:val="000000"/>
                <w:sz w:val="22"/>
                <w:szCs w:val="22"/>
                <w:lang w:val="en-US"/>
              </w:rPr>
              <w:t xml:space="preserve">annual report on achievements prepared by the deployee, </w:t>
            </w:r>
            <w:proofErr w:type="gramStart"/>
            <w:r w:rsidR="009E426A" w:rsidRPr="004B3338">
              <w:rPr>
                <w:bCs/>
                <w:color w:val="000000"/>
                <w:sz w:val="22"/>
                <w:szCs w:val="22"/>
                <w:lang w:val="en-US"/>
              </w:rPr>
              <w:t>revi</w:t>
            </w:r>
            <w:r w:rsidR="00C954FA" w:rsidRPr="004B3338">
              <w:rPr>
                <w:bCs/>
                <w:color w:val="000000"/>
                <w:sz w:val="22"/>
                <w:szCs w:val="22"/>
                <w:lang w:val="en-US"/>
              </w:rPr>
              <w:t>e</w:t>
            </w:r>
            <w:r w:rsidR="009E426A" w:rsidRPr="004B3338">
              <w:rPr>
                <w:bCs/>
                <w:color w:val="000000"/>
                <w:sz w:val="22"/>
                <w:szCs w:val="22"/>
                <w:lang w:val="en-US"/>
              </w:rPr>
              <w:t>wed</w:t>
            </w:r>
            <w:proofErr w:type="gramEnd"/>
            <w:r w:rsidR="009E426A" w:rsidRPr="004B3338">
              <w:rPr>
                <w:bCs/>
                <w:color w:val="000000"/>
                <w:sz w:val="22"/>
                <w:szCs w:val="22"/>
                <w:lang w:val="en-US"/>
              </w:rPr>
              <w:t xml:space="preserve"> and signed by the supervisor</w:t>
            </w:r>
          </w:p>
        </w:tc>
      </w:tr>
      <w:tr w:rsidR="005A6114" w:rsidRPr="004B3338" w14:paraId="10DF6FB2" w14:textId="77777777" w:rsidTr="0019359F">
        <w:trPr>
          <w:gridAfter w:val="3"/>
          <w:wAfter w:w="187" w:type="dxa"/>
          <w:trHeight w:val="454"/>
          <w:jc w:val="center"/>
        </w:trPr>
        <w:tc>
          <w:tcPr>
            <w:tcW w:w="1982" w:type="dxa"/>
            <w:vAlign w:val="center"/>
          </w:tcPr>
          <w:p w14:paraId="674CB39D" w14:textId="77777777" w:rsidR="005A6114" w:rsidRPr="004B3338" w:rsidRDefault="005A6114" w:rsidP="00590C02">
            <w:pPr>
              <w:numPr>
                <w:ilvl w:val="0"/>
                <w:numId w:val="3"/>
              </w:num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Deliverables</w:t>
            </w:r>
          </w:p>
        </w:tc>
        <w:tc>
          <w:tcPr>
            <w:tcW w:w="8773" w:type="dxa"/>
            <w:gridSpan w:val="16"/>
          </w:tcPr>
          <w:p w14:paraId="180B1114" w14:textId="49C76C4A" w:rsidR="00D6486C" w:rsidRPr="00F15C0C" w:rsidRDefault="00D6486C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DC3BFF">
              <w:rPr>
                <w:color w:val="1D2228"/>
                <w:sz w:val="24"/>
                <w:szCs w:val="24"/>
                <w:lang w:eastAsia="en-GB"/>
              </w:rPr>
              <w:t xml:space="preserve">Concept note to train NMHS/ RCCS and other organizations including UNs in preparing and reporting the state of </w:t>
            </w:r>
            <w:r w:rsidR="0019359F">
              <w:rPr>
                <w:color w:val="1D2228"/>
                <w:sz w:val="24"/>
                <w:szCs w:val="24"/>
                <w:lang w:eastAsia="en-GB"/>
              </w:rPr>
              <w:t xml:space="preserve">the </w:t>
            </w:r>
            <w:r w:rsidRPr="00DC3BFF">
              <w:rPr>
                <w:color w:val="1D2228"/>
                <w:sz w:val="24"/>
                <w:szCs w:val="24"/>
                <w:lang w:eastAsia="en-GB"/>
              </w:rPr>
              <w:t xml:space="preserve">climate in their respective regions/fields developed </w:t>
            </w:r>
          </w:p>
          <w:p w14:paraId="455CB17C" w14:textId="02923F75" w:rsidR="00F15C0C" w:rsidRPr="000B663B" w:rsidRDefault="00F15C0C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color w:val="1D2228"/>
                <w:sz w:val="24"/>
                <w:szCs w:val="24"/>
                <w:lang w:eastAsia="en-GB"/>
              </w:rPr>
              <w:t xml:space="preserve">Training materials, training programmes, lists of </w:t>
            </w:r>
            <w:r w:rsidR="00833C85">
              <w:rPr>
                <w:rFonts w:eastAsiaTheme="minorHAnsi"/>
                <w:color w:val="1D2228"/>
                <w:sz w:val="24"/>
                <w:szCs w:val="24"/>
                <w:lang w:eastAsia="en-GB"/>
              </w:rPr>
              <w:t>trainees,</w:t>
            </w:r>
            <w:r>
              <w:rPr>
                <w:rFonts w:eastAsiaTheme="minorHAnsi"/>
                <w:color w:val="1D2228"/>
                <w:sz w:val="24"/>
                <w:szCs w:val="24"/>
                <w:lang w:eastAsia="en-GB"/>
              </w:rPr>
              <w:t xml:space="preserve"> list</w:t>
            </w:r>
            <w:r w:rsidR="0019359F">
              <w:rPr>
                <w:rFonts w:eastAsiaTheme="minorHAnsi"/>
                <w:color w:val="1D2228"/>
                <w:sz w:val="24"/>
                <w:szCs w:val="24"/>
                <w:lang w:eastAsia="en-GB"/>
              </w:rPr>
              <w:t>s</w:t>
            </w:r>
            <w:r>
              <w:rPr>
                <w:rFonts w:eastAsiaTheme="minorHAnsi"/>
                <w:color w:val="1D2228"/>
                <w:sz w:val="24"/>
                <w:szCs w:val="24"/>
                <w:lang w:eastAsia="en-GB"/>
              </w:rPr>
              <w:t xml:space="preserve"> of new partners and projects</w:t>
            </w:r>
          </w:p>
          <w:p w14:paraId="32751093" w14:textId="0FDEEFAE" w:rsidR="000B663B" w:rsidRPr="00F15C0C" w:rsidRDefault="000B663B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color w:val="1D2228"/>
                <w:sz w:val="24"/>
                <w:szCs w:val="24"/>
                <w:lang w:eastAsia="en-GB"/>
              </w:rPr>
              <w:t>Training reports</w:t>
            </w:r>
          </w:p>
          <w:p w14:paraId="6FD4BC1A" w14:textId="75CA0B8F" w:rsidR="00F15C0C" w:rsidRDefault="00F15C0C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>Products catalogues updates</w:t>
            </w:r>
          </w:p>
          <w:p w14:paraId="632A57CC" w14:textId="1D2CDEB9" w:rsidR="00F15C0C" w:rsidRDefault="00F15C0C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12 Technical notes on drought and one on </w:t>
            </w:r>
            <w:r w:rsidR="0019359F">
              <w:rPr>
                <w:rFonts w:eastAsiaTheme="minorHAnsi"/>
                <w:sz w:val="22"/>
                <w:szCs w:val="22"/>
              </w:rPr>
              <w:t xml:space="preserve">the </w:t>
            </w:r>
            <w:r>
              <w:rPr>
                <w:rFonts w:eastAsiaTheme="minorHAnsi"/>
                <w:sz w:val="22"/>
                <w:szCs w:val="22"/>
              </w:rPr>
              <w:t>state of climate</w:t>
            </w:r>
          </w:p>
          <w:p w14:paraId="5D691933" w14:textId="5D52E7C5" w:rsidR="006960D6" w:rsidRDefault="006960D6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2 </w:t>
            </w:r>
            <w:proofErr w:type="spellStart"/>
            <w:r>
              <w:rPr>
                <w:rFonts w:eastAsiaTheme="minorHAnsi"/>
                <w:sz w:val="22"/>
                <w:szCs w:val="22"/>
              </w:rPr>
              <w:t>technicalnotes</w:t>
            </w:r>
            <w:proofErr w:type="spellEnd"/>
            <w:r>
              <w:rPr>
                <w:rFonts w:eastAsiaTheme="minorHAnsi"/>
                <w:sz w:val="22"/>
                <w:szCs w:val="22"/>
              </w:rPr>
              <w:t xml:space="preserve"> on the state of climate of Africa for 2021, 2022</w:t>
            </w:r>
          </w:p>
          <w:p w14:paraId="509261C8" w14:textId="5DFEF33D" w:rsidR="006960D6" w:rsidRDefault="006960D6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Jupiter notebooks for products in </w:t>
            </w:r>
            <w:proofErr w:type="spellStart"/>
            <w:r>
              <w:rPr>
                <w:rFonts w:eastAsiaTheme="minorHAnsi"/>
                <w:sz w:val="22"/>
                <w:szCs w:val="22"/>
              </w:rPr>
              <w:t>thetechnical</w:t>
            </w:r>
            <w:proofErr w:type="spellEnd"/>
            <w:r>
              <w:rPr>
                <w:rFonts w:eastAsiaTheme="minorHAnsi"/>
                <w:sz w:val="22"/>
                <w:szCs w:val="22"/>
              </w:rPr>
              <w:t xml:space="preserve"> notes</w:t>
            </w:r>
          </w:p>
          <w:p w14:paraId="18C64467" w14:textId="5F62286F" w:rsidR="006960D6" w:rsidRDefault="006960D6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Scripts for technical </w:t>
            </w:r>
            <w:proofErr w:type="spellStart"/>
            <w:r>
              <w:rPr>
                <w:rFonts w:eastAsiaTheme="minorHAnsi"/>
                <w:sz w:val="22"/>
                <w:szCs w:val="22"/>
              </w:rPr>
              <w:t>nbotes</w:t>
            </w:r>
            <w:proofErr w:type="spellEnd"/>
            <w:r>
              <w:rPr>
                <w:rFonts w:eastAsiaTheme="minorHAnsi"/>
                <w:sz w:val="22"/>
                <w:szCs w:val="22"/>
              </w:rPr>
              <w:t xml:space="preserve"> products automated with batch </w:t>
            </w:r>
          </w:p>
          <w:p w14:paraId="53B6164C" w14:textId="686F4949" w:rsidR="006960D6" w:rsidRDefault="006960D6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4 interns, seconded experts or on the job </w:t>
            </w:r>
            <w:proofErr w:type="gramStart"/>
            <w:r>
              <w:rPr>
                <w:rFonts w:eastAsiaTheme="minorHAnsi"/>
                <w:sz w:val="22"/>
                <w:szCs w:val="22"/>
              </w:rPr>
              <w:t>trainees</w:t>
            </w:r>
            <w:proofErr w:type="gramEnd"/>
            <w:r>
              <w:rPr>
                <w:rFonts w:eastAsiaTheme="minorHAnsi"/>
                <w:sz w:val="22"/>
                <w:szCs w:val="22"/>
              </w:rPr>
              <w:t xml:space="preserve"> reports</w:t>
            </w:r>
          </w:p>
          <w:p w14:paraId="759F6BA9" w14:textId="7168A7CB" w:rsidR="00F15C0C" w:rsidRPr="00DC3BFF" w:rsidRDefault="00F15C0C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sz w:val="22"/>
                <w:szCs w:val="22"/>
              </w:rPr>
              <w:t xml:space="preserve">12 Drought bulletins and reports on </w:t>
            </w:r>
            <w:r w:rsidR="0019359F">
              <w:rPr>
                <w:rFonts w:eastAsiaTheme="minorHAnsi"/>
                <w:sz w:val="22"/>
                <w:szCs w:val="22"/>
              </w:rPr>
              <w:t xml:space="preserve">the </w:t>
            </w:r>
            <w:r>
              <w:rPr>
                <w:rFonts w:eastAsiaTheme="minorHAnsi"/>
                <w:sz w:val="22"/>
                <w:szCs w:val="22"/>
              </w:rPr>
              <w:t xml:space="preserve">state of climate </w:t>
            </w:r>
          </w:p>
          <w:p w14:paraId="7B9AEA3A" w14:textId="56FA0CE8" w:rsidR="00D6486C" w:rsidRPr="00DC3BFF" w:rsidRDefault="00D6486C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DC3BFF">
              <w:rPr>
                <w:color w:val="1D2228"/>
                <w:sz w:val="24"/>
                <w:szCs w:val="24"/>
                <w:lang w:eastAsia="en-GB"/>
              </w:rPr>
              <w:t xml:space="preserve">NMHS/ RCCS and other organizations including UNs in preparing and reporting the state of </w:t>
            </w:r>
            <w:r w:rsidR="0019359F">
              <w:rPr>
                <w:color w:val="1D2228"/>
                <w:sz w:val="24"/>
                <w:szCs w:val="24"/>
                <w:lang w:eastAsia="en-GB"/>
              </w:rPr>
              <w:t xml:space="preserve">the </w:t>
            </w:r>
            <w:r w:rsidRPr="00DC3BFF">
              <w:rPr>
                <w:color w:val="1D2228"/>
                <w:sz w:val="24"/>
                <w:szCs w:val="24"/>
                <w:lang w:eastAsia="en-GB"/>
              </w:rPr>
              <w:t xml:space="preserve">climate in their respective regions/fields trained </w:t>
            </w:r>
          </w:p>
          <w:p w14:paraId="0118BB98" w14:textId="407DBF36" w:rsidR="00D6486C" w:rsidRPr="0019359F" w:rsidRDefault="0019359F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19359F">
              <w:rPr>
                <w:color w:val="1D2228"/>
                <w:sz w:val="24"/>
                <w:szCs w:val="24"/>
                <w:lang w:eastAsia="en-GB"/>
              </w:rPr>
              <w:t xml:space="preserve">Africa drought monitoring system </w:t>
            </w:r>
            <w:r w:rsidR="00D6486C" w:rsidRPr="0019359F">
              <w:rPr>
                <w:color w:val="1D2228"/>
                <w:sz w:val="24"/>
                <w:szCs w:val="24"/>
                <w:lang w:eastAsia="en-GB"/>
              </w:rPr>
              <w:t>implemented</w:t>
            </w:r>
            <w:r w:rsidRPr="0019359F">
              <w:rPr>
                <w:color w:val="1D2228"/>
                <w:sz w:val="24"/>
                <w:szCs w:val="24"/>
                <w:lang w:eastAsia="en-GB"/>
              </w:rPr>
              <w:t>.</w:t>
            </w:r>
          </w:p>
          <w:p w14:paraId="2CE167E6" w14:textId="0FE2D2A4" w:rsidR="00D6486C" w:rsidRPr="00DC3BFF" w:rsidRDefault="00D6486C" w:rsidP="00D6486C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DC3BFF">
              <w:rPr>
                <w:color w:val="1D2228"/>
                <w:sz w:val="24"/>
                <w:szCs w:val="24"/>
                <w:lang w:eastAsia="en-GB"/>
              </w:rPr>
              <w:t xml:space="preserve">Some of the products in decadal, </w:t>
            </w:r>
            <w:r w:rsidR="00A8761E" w:rsidRPr="00DC3BFF">
              <w:rPr>
                <w:color w:val="1D2228"/>
                <w:sz w:val="24"/>
                <w:szCs w:val="24"/>
                <w:lang w:eastAsia="en-GB"/>
              </w:rPr>
              <w:t>monthly,</w:t>
            </w:r>
            <w:r w:rsidRPr="00DC3BFF">
              <w:rPr>
                <w:color w:val="1D2228"/>
                <w:sz w:val="24"/>
                <w:szCs w:val="24"/>
                <w:lang w:eastAsia="en-GB"/>
              </w:rPr>
              <w:t xml:space="preserve"> and seasonal bulletins automated </w:t>
            </w:r>
          </w:p>
          <w:p w14:paraId="203AF541" w14:textId="6838AC2D" w:rsidR="0019359F" w:rsidRPr="0019359F" w:rsidRDefault="00D6486C" w:rsidP="0019359F">
            <w:pPr>
              <w:pStyle w:val="ListParagraph"/>
              <w:numPr>
                <w:ilvl w:val="0"/>
                <w:numId w:val="3"/>
              </w:numPr>
              <w:spacing w:after="160" w:line="259" w:lineRule="auto"/>
              <w:jc w:val="both"/>
              <w:rPr>
                <w:rFonts w:eastAsiaTheme="minorHAnsi"/>
                <w:sz w:val="22"/>
                <w:szCs w:val="22"/>
              </w:rPr>
            </w:pPr>
            <w:r w:rsidRPr="00DC3BFF">
              <w:rPr>
                <w:color w:val="1D2228"/>
                <w:sz w:val="24"/>
                <w:szCs w:val="24"/>
                <w:lang w:eastAsia="en-GB"/>
              </w:rPr>
              <w:t xml:space="preserve">The regional climate modelling training for NMHs and RCCs memorandum signed  </w:t>
            </w:r>
          </w:p>
        </w:tc>
      </w:tr>
      <w:tr w:rsidR="00E845B3" w:rsidRPr="00F71C69" w14:paraId="2E409EBE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1E722BC3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Activities</w:t>
            </w:r>
          </w:p>
        </w:tc>
        <w:tc>
          <w:tcPr>
            <w:tcW w:w="4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1D059D73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Tasks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7B7614CC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J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7C08D602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F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7A070D53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7B971A11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A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6ECFF42F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3AD7B293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J</w:t>
            </w: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7FEA82D9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J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62AAA9AE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A</w:t>
            </w: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483C52F3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S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4D470CD8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O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39C488C5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43BFC04A" w14:textId="77777777" w:rsidR="00E845B3" w:rsidRPr="0019359F" w:rsidRDefault="00E845B3" w:rsidP="00AF65BE">
            <w:pPr>
              <w:rPr>
                <w:b/>
                <w:bCs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D</w:t>
            </w:r>
          </w:p>
        </w:tc>
      </w:tr>
      <w:tr w:rsidR="00E845B3" w:rsidRPr="00F71C69" w14:paraId="0F6D0693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699EC" w14:textId="00BC0E6A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Generation of the technical note on the state of climate of Africa in </w:t>
            </w:r>
            <w:r w:rsidR="00143070">
              <w:rPr>
                <w:color w:val="000000"/>
                <w:lang w:eastAsia="en-GB"/>
              </w:rPr>
              <w:t>2022</w:t>
            </w:r>
            <w:r w:rsidRPr="00F71C69">
              <w:rPr>
                <w:color w:val="000000"/>
                <w:lang w:eastAsia="en-GB"/>
              </w:rPr>
              <w:t xml:space="preserve"> using data from January to December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9D5D" w14:textId="10DD5B22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1. Update extreme events of climate observed across the continent in </w:t>
            </w:r>
            <w:r w:rsidR="00143070">
              <w:rPr>
                <w:color w:val="000000"/>
                <w:lang w:eastAsia="en-GB"/>
              </w:rPr>
              <w:t>2022</w:t>
            </w:r>
            <w:r w:rsidRPr="00F71C69">
              <w:rPr>
                <w:color w:val="000000"/>
                <w:lang w:eastAsia="en-GB"/>
              </w:rPr>
              <w:t xml:space="preserve">. 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0471068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F1529F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9F79AE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F914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50B1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730F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E7C1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BBB6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11CA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3D3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83B1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F5A0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10A1857E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732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1F50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17C76" w14:textId="06D0CA88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2. Examine temperature anomalies over the continent and the sub-regions (spatial and temporal anomalies), </w:t>
            </w:r>
            <w:r w:rsidR="0019359F">
              <w:rPr>
                <w:color w:val="000000"/>
                <w:lang w:eastAsia="en-GB"/>
              </w:rPr>
              <w:t xml:space="preserve">and </w:t>
            </w:r>
            <w:r w:rsidRPr="00F71C69">
              <w:rPr>
                <w:color w:val="000000"/>
                <w:lang w:eastAsia="en-GB"/>
              </w:rPr>
              <w:t xml:space="preserve">reveal the rates of temperature increase/decrease, as well as annual cycles.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4F5084D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5F0450D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439E3F2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A202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02F3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1246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7D2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5078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FB51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4144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A62C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C194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3B005F4A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780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AF31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B80C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3. Examine precipitation trends annual cycles and cyclone activities over the Indian Ocean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58A9506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27F4D8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18CDE50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8CF6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9EA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8264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1B29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CE5D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9DED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6BC5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528F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10B6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68E36006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18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8547C0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7C276385" w14:textId="77777777" w:rsidR="00E845B3" w:rsidRPr="00F71C69" w:rsidRDefault="00E845B3" w:rsidP="00AF65BE">
            <w:pPr>
              <w:rPr>
                <w:color w:val="FFFFFF"/>
                <w:lang w:eastAsia="en-GB"/>
              </w:rPr>
            </w:pPr>
            <w:r w:rsidRPr="00F71C69">
              <w:rPr>
                <w:color w:val="FFFFFF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E21E7FF" w14:textId="77777777" w:rsidR="00E845B3" w:rsidRPr="00F71C69" w:rsidRDefault="00E845B3" w:rsidP="00AF65BE">
            <w:pPr>
              <w:rPr>
                <w:color w:val="FFFFFF"/>
                <w:lang w:eastAsia="en-GB"/>
              </w:rPr>
            </w:pPr>
            <w:r w:rsidRPr="00F71C69">
              <w:rPr>
                <w:color w:val="FFFFFF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5CDCCB8" w14:textId="77777777" w:rsidR="00E845B3" w:rsidRPr="00F71C69" w:rsidRDefault="00E845B3" w:rsidP="00AF65BE">
            <w:pPr>
              <w:rPr>
                <w:color w:val="FFFFFF"/>
                <w:lang w:eastAsia="en-GB"/>
              </w:rPr>
            </w:pPr>
            <w:r w:rsidRPr="00F71C69">
              <w:rPr>
                <w:color w:val="FFFFFF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33399B2" w14:textId="77777777" w:rsidR="00E845B3" w:rsidRPr="00F71C69" w:rsidRDefault="00E845B3" w:rsidP="00AF65BE">
            <w:pPr>
              <w:rPr>
                <w:color w:val="FFFFFF"/>
                <w:lang w:eastAsia="en-GB"/>
              </w:rPr>
            </w:pPr>
            <w:r w:rsidRPr="00F71C69">
              <w:rPr>
                <w:color w:val="FFFFFF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D9BF5E3" w14:textId="77777777" w:rsidR="00E845B3" w:rsidRPr="00F71C69" w:rsidRDefault="00E845B3" w:rsidP="00AF65BE">
            <w:pPr>
              <w:rPr>
                <w:color w:val="FFFFFF"/>
                <w:lang w:eastAsia="en-GB"/>
              </w:rPr>
            </w:pPr>
            <w:r w:rsidRPr="00F71C69">
              <w:rPr>
                <w:color w:val="FFFFFF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334F67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71DFD41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32D99F8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1C8BD4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D11329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7CEABB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E9F464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F57083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29F1F750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618"/>
          <w:jc w:val="center"/>
        </w:trPr>
        <w:tc>
          <w:tcPr>
            <w:tcW w:w="24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7C6E7" w14:textId="4B887FB1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Produce statement on the state of climate of Africa in 202</w:t>
            </w:r>
            <w:r w:rsidR="00143070">
              <w:rPr>
                <w:color w:val="000000"/>
                <w:lang w:eastAsia="en-GB"/>
              </w:rPr>
              <w:t>2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68E5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1. Make a summary of climate statements for Africa and sub-regions based on temperature anomalies (spatial and temporal anomalies),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7508F2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88FBCC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D4B002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2BA4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1206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56EA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1F47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BB11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502E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CA84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FFE7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1D2D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6F09EBFD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450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97BB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C42DE" w14:textId="77777777" w:rsidR="00E845B3" w:rsidRPr="00F71C69" w:rsidRDefault="00E845B3" w:rsidP="00AF65BE">
            <w:pPr>
              <w:jc w:val="both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2. Indicate the rates of temperature increase/decrease, as well as annual cycles,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3A9E369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2A1D12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4E237E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8B97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F1A5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3345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C675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55E1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020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3C18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44E3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90BE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248D37EB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46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F31B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3D7A1" w14:textId="26530B13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 3. Examine precipitation in percent of average in </w:t>
            </w:r>
            <w:r w:rsidR="00143070">
              <w:rPr>
                <w:color w:val="000000"/>
                <w:lang w:eastAsia="en-GB"/>
              </w:rPr>
              <w:t>2022</w:t>
            </w:r>
            <w:r w:rsidRPr="00F71C69">
              <w:rPr>
                <w:color w:val="000000"/>
                <w:lang w:eastAsia="en-GB"/>
              </w:rPr>
              <w:t xml:space="preserve"> over Africa and subregions,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3A442FA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4E3FBC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193F7F7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93D6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5CEC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B1FE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4D3A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8F14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E215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2D96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C395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08A0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601D3F14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468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6FD6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31EE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4. Examine the precipitation trends, cyclones activities over Indian Ocean and drivers of Africa climate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4D51AE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1E76A08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47F86DB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62B8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07AF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190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3466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134E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7B7C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1D45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BC3E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84F7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5A9A5AFD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42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D09BA9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noWrap/>
            <w:vAlign w:val="center"/>
            <w:hideMark/>
          </w:tcPr>
          <w:p w14:paraId="5948AC1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3FDE74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E9DBC1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444EA5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32DFB3D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B0453C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00F6E2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B01E57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2CC3C5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30342C9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C9EE21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6553CC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F09EB7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00D924F2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762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8F4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1.Produce literature review on climate change over Africa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34C5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1. Conduct </w:t>
            </w:r>
            <w:r>
              <w:rPr>
                <w:color w:val="000000"/>
                <w:lang w:eastAsia="en-GB"/>
              </w:rPr>
              <w:t xml:space="preserve">a </w:t>
            </w:r>
            <w:r w:rsidRPr="00F71C69">
              <w:rPr>
                <w:color w:val="000000"/>
                <w:lang w:eastAsia="en-GB"/>
              </w:rPr>
              <w:t xml:space="preserve">Literature Review on Climate Change detection over Africa to Identify Changes. 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493CD6A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53C3D5E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30AFB2B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752670E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F485409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4CCAFD8" w14:textId="77777777" w:rsidR="00E845B3" w:rsidRPr="004B61C6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4B61C6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82AB63" w14:textId="77777777" w:rsidR="00E845B3" w:rsidRPr="004B61C6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4B61C6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F5DE77" w14:textId="77777777" w:rsidR="00E845B3" w:rsidRPr="004B61C6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4B61C6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9644B7A" w14:textId="77777777" w:rsidR="00E845B3" w:rsidRPr="004B61C6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4B61C6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B075C4" w14:textId="77777777" w:rsidR="00E845B3" w:rsidRPr="004B61C6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4B61C6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A2B026" w14:textId="77777777" w:rsidR="00E845B3" w:rsidRPr="004B61C6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4B61C6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4C9ABD" w14:textId="77777777" w:rsidR="00E845B3" w:rsidRPr="004B61C6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4B61C6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54FD8632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846"/>
          <w:jc w:val="center"/>
        </w:trPr>
        <w:tc>
          <w:tcPr>
            <w:tcW w:w="24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1B0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lastRenderedPageBreak/>
              <w:t>2. Produce historical climate change detection for Africa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991F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>
              <w:rPr>
                <w:color w:val="000000"/>
                <w:lang w:eastAsia="en-GB"/>
              </w:rPr>
              <w:t>1</w:t>
            </w:r>
            <w:r w:rsidRPr="00F71C69">
              <w:rPr>
                <w:color w:val="000000"/>
                <w:lang w:eastAsia="en-GB"/>
              </w:rPr>
              <w:t>. Collect and archive relevant historical climate data, reanalyses and future climate change projection datasets covering Africa</w:t>
            </w:r>
          </w:p>
        </w:tc>
        <w:tc>
          <w:tcPr>
            <w:tcW w:w="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61D10A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9D4B14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5629B6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8B173E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075D20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98C3F8E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46F2DDD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83F33C2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BB13CFD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97DB9DC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5001D1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362810C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560E4EF9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378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2080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AC28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>
              <w:rPr>
                <w:color w:val="000000"/>
                <w:lang w:eastAsia="en-GB"/>
              </w:rPr>
              <w:t>2</w:t>
            </w:r>
            <w:r w:rsidRPr="00F71C69">
              <w:rPr>
                <w:color w:val="000000"/>
                <w:lang w:eastAsia="en-GB"/>
              </w:rPr>
              <w:t>. Analyse historical data for climate change detection.</w:t>
            </w:r>
          </w:p>
        </w:tc>
        <w:tc>
          <w:tcPr>
            <w:tcW w:w="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962BB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17971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0C537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EB4E6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2BB28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C376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69F9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56C0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D176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8081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9A1D6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266350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</w:tr>
      <w:tr w:rsidR="00E845B3" w:rsidRPr="00F71C69" w14:paraId="315ACD98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678"/>
          <w:jc w:val="center"/>
        </w:trPr>
        <w:tc>
          <w:tcPr>
            <w:tcW w:w="24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88E14" w14:textId="5C17E02C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3. Generation of climate change projection data for climate change scenarios for the </w:t>
            </w:r>
            <w:r w:rsidR="00143070">
              <w:rPr>
                <w:color w:val="000000"/>
                <w:lang w:eastAsia="en-GB"/>
              </w:rPr>
              <w:t>2022</w:t>
            </w:r>
            <w:r w:rsidRPr="00F71C69">
              <w:rPr>
                <w:color w:val="000000"/>
                <w:lang w:eastAsia="en-GB"/>
              </w:rPr>
              <w:t>-2050 period in Africa to support impact studies and policymaking.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9D7C" w14:textId="14FF04FB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1.</w:t>
            </w:r>
            <w:r w:rsidR="0019359F">
              <w:rPr>
                <w:color w:val="000000"/>
                <w:lang w:eastAsia="en-GB"/>
              </w:rPr>
              <w:t xml:space="preserve"> </w:t>
            </w:r>
            <w:r w:rsidRPr="00F71C69">
              <w:rPr>
                <w:color w:val="000000"/>
                <w:lang w:eastAsia="en-GB"/>
              </w:rPr>
              <w:t xml:space="preserve">Analysis </w:t>
            </w:r>
            <w:r w:rsidR="0019359F">
              <w:rPr>
                <w:color w:val="000000"/>
                <w:lang w:eastAsia="en-GB"/>
              </w:rPr>
              <w:t xml:space="preserve">of </w:t>
            </w:r>
            <w:r w:rsidRPr="00F71C69">
              <w:rPr>
                <w:color w:val="000000"/>
                <w:lang w:eastAsia="en-GB"/>
              </w:rPr>
              <w:t xml:space="preserve">Changes in Temperature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BF98094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C68223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37B406B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A63428F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FD1AD4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34FAF74E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1AEE3F55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41006B1B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4819D2BC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21B64DAA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CE44A7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2CA8F7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</w:tr>
      <w:tr w:rsidR="00E845B3" w:rsidRPr="00F71C69" w14:paraId="03ED1912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457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E0D1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397E" w14:textId="166EDEE3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2. Analysis </w:t>
            </w:r>
            <w:r w:rsidR="0019359F">
              <w:rPr>
                <w:color w:val="000000"/>
                <w:lang w:eastAsia="en-GB"/>
              </w:rPr>
              <w:t xml:space="preserve">of </w:t>
            </w:r>
            <w:r w:rsidRPr="00F71C69">
              <w:rPr>
                <w:color w:val="000000"/>
                <w:lang w:eastAsia="en-GB"/>
              </w:rPr>
              <w:t xml:space="preserve">Changes in Precipitation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03F8691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01A42D0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82131B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B23E214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A4E8FD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338B15F1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79D584D5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0F55C7C2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68DD1200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04087082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52D0CAEC" w14:textId="77777777" w:rsidR="00E845B3" w:rsidRPr="004B61C6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4B61C6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0DEF64" w14:textId="77777777" w:rsidR="00E845B3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4B61C6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  <w:p w14:paraId="769C79AD" w14:textId="77777777" w:rsidR="0019359F" w:rsidRDefault="0019359F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</w:p>
          <w:p w14:paraId="2BB38881" w14:textId="77777777" w:rsidR="0019359F" w:rsidRDefault="0019359F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</w:p>
          <w:p w14:paraId="2F059335" w14:textId="6BF4DC47" w:rsidR="0019359F" w:rsidRPr="004B61C6" w:rsidRDefault="0019359F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E845B3" w:rsidRPr="00F71C69" w14:paraId="7CEE34CC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619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E77F9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5. Produce climate indices for agriculture potential impacts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86B8D6" w14:textId="77777777" w:rsidR="00E845B3" w:rsidRDefault="00E845B3" w:rsidP="00AF65BE">
            <w:pPr>
              <w:jc w:val="both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Computer </w:t>
            </w:r>
            <w:r>
              <w:rPr>
                <w:color w:val="000000"/>
                <w:lang w:eastAsia="en-GB"/>
              </w:rPr>
              <w:t>c</w:t>
            </w:r>
            <w:r w:rsidRPr="00F71C69">
              <w:rPr>
                <w:color w:val="000000"/>
                <w:lang w:eastAsia="en-GB"/>
              </w:rPr>
              <w:t>limate indice</w:t>
            </w:r>
            <w:r>
              <w:rPr>
                <w:color w:val="000000"/>
                <w:lang w:eastAsia="en-GB"/>
              </w:rPr>
              <w:t>s</w:t>
            </w:r>
            <w:r w:rsidRPr="00F71C69">
              <w:rPr>
                <w:color w:val="000000"/>
                <w:lang w:eastAsia="en-GB"/>
              </w:rPr>
              <w:t xml:space="preserve"> using </w:t>
            </w:r>
            <w:r>
              <w:rPr>
                <w:color w:val="000000"/>
                <w:lang w:eastAsia="en-GB"/>
              </w:rPr>
              <w:t>CDO</w:t>
            </w:r>
          </w:p>
          <w:p w14:paraId="59CD15A1" w14:textId="77777777" w:rsidR="0019359F" w:rsidRDefault="0019359F" w:rsidP="00AF65BE">
            <w:pPr>
              <w:jc w:val="both"/>
              <w:rPr>
                <w:color w:val="000000"/>
                <w:lang w:eastAsia="en-GB"/>
              </w:rPr>
            </w:pPr>
          </w:p>
          <w:p w14:paraId="0116723E" w14:textId="2BC3B2DB" w:rsidR="0019359F" w:rsidRPr="00F71C69" w:rsidRDefault="0019359F" w:rsidP="00AF65BE">
            <w:pPr>
              <w:jc w:val="both"/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5295258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D48DF0D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FA1B5EF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CD8536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C7C5E54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0A3BA412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2D11FB11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25D97B51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235C987C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3252A085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bottom"/>
            <w:hideMark/>
          </w:tcPr>
          <w:p w14:paraId="26E4CF22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EB0366" w14:textId="69B3D41F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</w:p>
        </w:tc>
      </w:tr>
      <w:tr w:rsidR="0019359F" w:rsidRPr="00F71C69" w14:paraId="03337FA0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74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380EC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5A092" w14:textId="77777777" w:rsidR="0019359F" w:rsidRPr="0019359F" w:rsidRDefault="0019359F" w:rsidP="0019359F">
            <w:pPr>
              <w:jc w:val="both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D4DDBC6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F539DC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0B97B60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6BECC2C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0AB7399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</w:tcPr>
          <w:p w14:paraId="5C7E9696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</w:tcPr>
          <w:p w14:paraId="7F63E8CE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</w:tcPr>
          <w:p w14:paraId="36E731C1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</w:tcPr>
          <w:p w14:paraId="5E6C89F6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</w:tcPr>
          <w:p w14:paraId="04F57BD6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</w:tcPr>
          <w:p w14:paraId="589C6F92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71220A" w14:textId="77777777" w:rsidR="0019359F" w:rsidRPr="0019359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</w:p>
        </w:tc>
      </w:tr>
      <w:tr w:rsidR="0019359F" w:rsidRPr="00F71C69" w14:paraId="71C1FED2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18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</w:tcPr>
          <w:p w14:paraId="458E2FA0" w14:textId="08ABCD29" w:rsidR="0019359F" w:rsidRPr="00F71C69" w:rsidRDefault="0019359F" w:rsidP="0019359F">
            <w:pPr>
              <w:rPr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Activities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</w:tcPr>
          <w:p w14:paraId="7AC5DB0C" w14:textId="41EA65C0" w:rsidR="0019359F" w:rsidRPr="00F71C69" w:rsidRDefault="0019359F" w:rsidP="0019359F">
            <w:pPr>
              <w:jc w:val="both"/>
              <w:rPr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Tasks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137157F8" w14:textId="584E5801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J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7E487B43" w14:textId="509315B9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F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3DADC60E" w14:textId="35B5419C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4E93E5B8" w14:textId="05A2CAA1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A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1AE0AD7F" w14:textId="51442481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386C98F6" w14:textId="3E395489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J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3934D535" w14:textId="386CE649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J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3AE422CD" w14:textId="44CB422E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A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5D17F66D" w14:textId="44B6B960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S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7B559946" w14:textId="30F26979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O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1DE5FEEE" w14:textId="5EC51960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N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noWrap/>
            <w:vAlign w:val="center"/>
          </w:tcPr>
          <w:p w14:paraId="1B71A48A" w14:textId="4A6B7096" w:rsidR="0019359F" w:rsidRPr="00F71C69" w:rsidRDefault="0019359F" w:rsidP="0019359F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19359F">
              <w:rPr>
                <w:b/>
                <w:bCs/>
                <w:color w:val="000000"/>
                <w:lang w:eastAsia="en-GB"/>
              </w:rPr>
              <w:t>D</w:t>
            </w:r>
          </w:p>
        </w:tc>
      </w:tr>
      <w:tr w:rsidR="00E845B3" w:rsidRPr="00F71C69" w14:paraId="1748741A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596C60A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14:paraId="2DC4F243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778EB706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39105458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28094DA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9DB43B7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4BC19920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D1C2BB4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CC57262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5DC1D2D8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6FC29FFA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18802F29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089DFCC2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14:paraId="2FF64F2E" w14:textId="77777777" w:rsidR="00E845B3" w:rsidRPr="00F71C69" w:rsidRDefault="00E845B3" w:rsidP="00AF65BE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F71C69">
              <w:rPr>
                <w:rFonts w:ascii="Calibri" w:hAnsi="Calibri" w:cs="Calibri"/>
                <w:color w:val="000000"/>
                <w:lang w:eastAsia="en-GB"/>
              </w:rPr>
              <w:t> </w:t>
            </w:r>
          </w:p>
        </w:tc>
      </w:tr>
      <w:tr w:rsidR="00E845B3" w:rsidRPr="00F71C69" w14:paraId="107FAE19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768"/>
          <w:jc w:val="center"/>
        </w:trPr>
        <w:tc>
          <w:tcPr>
            <w:tcW w:w="24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ABB7F" w14:textId="27EA25A1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Generate technical note on the preliminary state of climate of Africa in </w:t>
            </w:r>
            <w:r w:rsidR="00143070">
              <w:rPr>
                <w:color w:val="000000"/>
                <w:lang w:eastAsia="en-GB"/>
              </w:rPr>
              <w:t>2022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7DDDD" w14:textId="253E5160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1.</w:t>
            </w:r>
            <w:r w:rsidRPr="00F71C69">
              <w:rPr>
                <w:color w:val="000000"/>
                <w:sz w:val="14"/>
                <w:szCs w:val="14"/>
                <w:lang w:eastAsia="en-GB"/>
              </w:rPr>
              <w:t xml:space="preserve">      </w:t>
            </w:r>
            <w:r w:rsidRPr="00F71C69">
              <w:rPr>
                <w:color w:val="000000"/>
                <w:lang w:eastAsia="en-GB"/>
              </w:rPr>
              <w:t>Collect extreme events of climate observed across the continent throughout the year 202</w:t>
            </w:r>
            <w:r w:rsidR="00143070">
              <w:rPr>
                <w:color w:val="000000"/>
                <w:lang w:eastAsia="en-GB"/>
              </w:rPr>
              <w:t>2</w:t>
            </w:r>
            <w:r w:rsidRPr="00F71C69">
              <w:rPr>
                <w:color w:val="000000"/>
                <w:lang w:eastAsia="en-GB"/>
              </w:rPr>
              <w:t xml:space="preserve">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7424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5585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B835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B344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0F85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BC4AB3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2E9B24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A6A12E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2642D7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083015C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37BF4E8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1345A7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1C376F0D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756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6BC4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459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2.</w:t>
            </w:r>
            <w:r w:rsidRPr="00F71C69">
              <w:rPr>
                <w:color w:val="000000"/>
                <w:sz w:val="14"/>
                <w:szCs w:val="14"/>
                <w:lang w:eastAsia="en-GB"/>
              </w:rPr>
              <w:t xml:space="preserve">      </w:t>
            </w:r>
            <w:r w:rsidRPr="00F71C69">
              <w:rPr>
                <w:color w:val="000000"/>
                <w:lang w:eastAsia="en-GB"/>
              </w:rPr>
              <w:t xml:space="preserve">Examine Temperature anomalies over the continent and the sub-regions (spatial and temporal anomalies), reveal the rates of temperature increase/decrease, as well as annual cycles.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416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1A3B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2B67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FC1C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A16E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DA8C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620ED1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833EBB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AE7727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C1F6A7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7C434CD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3CE79B2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7410212D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BF75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0E70" w14:textId="3F377BF4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3.</w:t>
            </w:r>
            <w:r w:rsidRPr="00F71C69">
              <w:rPr>
                <w:color w:val="000000"/>
                <w:sz w:val="14"/>
                <w:szCs w:val="14"/>
                <w:lang w:eastAsia="en-GB"/>
              </w:rPr>
              <w:t xml:space="preserve">      </w:t>
            </w:r>
            <w:r w:rsidRPr="00F71C69">
              <w:rPr>
                <w:color w:val="000000"/>
                <w:lang w:eastAsia="en-GB"/>
              </w:rPr>
              <w:t xml:space="preserve">Examine precipitation in percent of average in </w:t>
            </w:r>
            <w:r w:rsidR="00143070">
              <w:rPr>
                <w:color w:val="000000"/>
                <w:lang w:eastAsia="en-GB"/>
              </w:rPr>
              <w:t>2022</w:t>
            </w:r>
            <w:r w:rsidRPr="00F71C69">
              <w:rPr>
                <w:color w:val="000000"/>
                <w:lang w:eastAsia="en-GB"/>
              </w:rPr>
              <w:t xml:space="preserve"> over the continent and sub-regions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85A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E1C8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949B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E208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2276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F080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35A9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9383F1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DD8E0B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2432CA3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4B85719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5964334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1A441D02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5BB4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D627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4.</w:t>
            </w:r>
            <w:r w:rsidRPr="00F71C69">
              <w:rPr>
                <w:color w:val="000000"/>
                <w:sz w:val="14"/>
                <w:szCs w:val="14"/>
                <w:lang w:eastAsia="en-GB"/>
              </w:rPr>
              <w:t xml:space="preserve">      </w:t>
            </w:r>
            <w:r w:rsidRPr="00F71C69">
              <w:rPr>
                <w:color w:val="000000"/>
                <w:lang w:eastAsia="en-GB"/>
              </w:rPr>
              <w:t xml:space="preserve">Examine precipitation trends, annual </w:t>
            </w:r>
            <w:proofErr w:type="gramStart"/>
            <w:r w:rsidRPr="00F71C69">
              <w:rPr>
                <w:color w:val="000000"/>
                <w:lang w:eastAsia="en-GB"/>
              </w:rPr>
              <w:t>cycles</w:t>
            </w:r>
            <w:proofErr w:type="gramEnd"/>
            <w:r w:rsidRPr="00F71C69">
              <w:rPr>
                <w:color w:val="000000"/>
                <w:lang w:eastAsia="en-GB"/>
              </w:rPr>
              <w:t xml:space="preserve"> and cyclones activities over the Indian Ocean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81FE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C366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11A9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6CE2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F953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B6FA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69D3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9A2F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10ECC33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60A739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3A015AC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vAlign w:val="center"/>
            <w:hideMark/>
          </w:tcPr>
          <w:p w14:paraId="6105100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63BE5611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2198801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88363A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3920C7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4F4865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3D3C84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3EB5FBA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683ABD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464ABE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523915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08C6B7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6035D1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2A162EC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300DDE8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F1E2D5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5601582B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756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8C6D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Generate continental drought bulletins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1A2F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1. Generate products including monthly precipitation in percent of average, soil moisture anomalies, SPI, Water/lake levels and NDVI-based on availability of datasets.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7A069F2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6B153DF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28F704A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2779242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6D6C9E3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7AFEB11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17DBDA9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685D2DE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59B7552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694AAFA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714093F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vAlign w:val="center"/>
            <w:hideMark/>
          </w:tcPr>
          <w:p w14:paraId="557A75A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07AFDC54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CA0602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7F95C60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2FDA0EA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B70BA9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EB2125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0772A6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6A2F9E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55AD5A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8C28E3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AD63F5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384A219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EF75DE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42DAE5D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2AFA73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51A08ABF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3E16" w14:textId="77777777" w:rsidR="00E845B3" w:rsidRPr="00F71C69" w:rsidRDefault="00E845B3" w:rsidP="00AF65BE">
            <w:pPr>
              <w:jc w:val="center"/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Support and supervise training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E94F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Train on the Job staff and at workshop of ACMAD on developing climate products/Information for different users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6D6237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01C9AE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4703D2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0E5FC5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20DADC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1CFA86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67BF80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CE6B3A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987E85D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DE9FC9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48B3D23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CB5483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19359F" w:rsidRPr="00F71C69" w14:paraId="2096154A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0B85856" w14:textId="77777777" w:rsidR="0019359F" w:rsidRPr="00F71C69" w:rsidRDefault="0019359F" w:rsidP="00AF65BE">
            <w:pPr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6B21CE41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AF28CED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16151693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420FBAE7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081FDEA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45F6FD95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F6B1578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A237C5A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E6667C7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9A82A64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36F03CA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4F11E78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412AC360" w14:textId="77777777" w:rsidR="0019359F" w:rsidRPr="00F71C69" w:rsidRDefault="0019359F" w:rsidP="00AF65BE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00C9987F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A4814" w14:textId="20A181C2" w:rsidR="0019359F" w:rsidRPr="002F46CA" w:rsidRDefault="002F46CA" w:rsidP="0019359F">
            <w:pPr>
              <w:jc w:val="center"/>
              <w:rPr>
                <w:color w:val="000000"/>
                <w:lang w:eastAsia="en-GB"/>
              </w:rPr>
            </w:pPr>
            <w:r w:rsidRPr="002F46CA">
              <w:rPr>
                <w:sz w:val="22"/>
                <w:szCs w:val="22"/>
                <w:lang w:eastAsia="en-GB"/>
              </w:rPr>
              <w:t xml:space="preserve">Overseeing the </w:t>
            </w:r>
            <w:r w:rsidR="0019359F" w:rsidRPr="002F46CA">
              <w:rPr>
                <w:sz w:val="22"/>
                <w:szCs w:val="22"/>
                <w:lang w:eastAsia="en-GB"/>
              </w:rPr>
              <w:t>Transfer Web mapping technology for Disaster Risks Reduction &amp; Automation of data processing and reporting in Africa project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1BE647" w14:textId="28336194" w:rsidR="0019359F" w:rsidRPr="001816D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  <w:r w:rsidRPr="00CD72BB">
              <w:rPr>
                <w:b/>
                <w:bCs/>
                <w:lang w:eastAsia="en-GB"/>
              </w:rPr>
              <w:t>Task 1: Install System Server At ACMAD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5E28C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4F4537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1F308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2095E4A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1713E7F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775C9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27C72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0FE2C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7BF4A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65E7B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7715C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8A180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24B6FA27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D70F3" w14:textId="31DC004B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12C177" w14:textId="56333B50" w:rsidR="0019359F" w:rsidRPr="001816D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  <w:r w:rsidRPr="00CD72BB">
              <w:rPr>
                <w:b/>
                <w:bCs/>
                <w:lang w:eastAsia="en-GB"/>
              </w:rPr>
              <w:t>Task2: Software Installation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94CBFF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62C05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79A71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0CF7C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89501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BD2B6A2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DB53FE4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60DBE7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E1111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59C04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332A1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E3296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313945DA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646F6" w14:textId="77777777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DD06EF" w14:textId="06775005" w:rsidR="0019359F" w:rsidRPr="001816D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  <w:r w:rsidRPr="00CD72BB">
              <w:rPr>
                <w:b/>
                <w:bCs/>
                <w:lang w:eastAsia="en-GB"/>
              </w:rPr>
              <w:t>Task3: Adoption of the stylesheet of the CMS to work with ACMAD standards.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5FE82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5AC8A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D0CBC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2700C4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5526C2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BCCC3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F38857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5C23F1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47FADB6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7DC0B36B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64B0135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E3F4F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6ACD9C78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504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B341D" w14:textId="77777777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3B0CC9" w14:textId="2A458F22" w:rsidR="0019359F" w:rsidRPr="001816D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  <w:r w:rsidRPr="00CD72BB">
              <w:rPr>
                <w:b/>
                <w:bCs/>
                <w:lang w:eastAsia="en-GB"/>
              </w:rPr>
              <w:t xml:space="preserve">Task4: </w:t>
            </w:r>
            <w:r w:rsidRPr="001816DF">
              <w:rPr>
                <w:b/>
                <w:bCs/>
                <w:lang w:eastAsia="en-GB"/>
              </w:rPr>
              <w:t>Conversion</w:t>
            </w:r>
            <w:r w:rsidRPr="00CD72BB">
              <w:rPr>
                <w:b/>
                <w:bCs/>
                <w:lang w:eastAsia="en-GB"/>
              </w:rPr>
              <w:t xml:space="preserve"> of base spatial data to the </w:t>
            </w:r>
            <w:r w:rsidRPr="001816DF">
              <w:rPr>
                <w:b/>
                <w:bCs/>
                <w:lang w:eastAsia="en-GB"/>
              </w:rPr>
              <w:t>PostgreSQL</w:t>
            </w:r>
            <w:r w:rsidRPr="00CD72BB">
              <w:rPr>
                <w:b/>
                <w:bCs/>
                <w:lang w:eastAsia="en-GB"/>
              </w:rPr>
              <w:t xml:space="preserve"> and </w:t>
            </w:r>
            <w:proofErr w:type="spellStart"/>
            <w:r w:rsidRPr="00CD72BB">
              <w:rPr>
                <w:b/>
                <w:bCs/>
                <w:lang w:eastAsia="en-GB"/>
              </w:rPr>
              <w:t>PostGIS</w:t>
            </w:r>
            <w:proofErr w:type="spellEnd"/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66431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290C3F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C7919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2963B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E321B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927422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7DE471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17D5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27EF2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CEBE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AA386B1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0E72F27F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119F8558" w14:textId="5DEF491A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2"/>
          <w:wAfter w:w="78" w:type="dxa"/>
          <w:trHeight w:val="600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5C371" w14:textId="77777777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077062" w14:textId="0E0E20A6" w:rsidR="0019359F" w:rsidRPr="001816D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  <w:r w:rsidRPr="00CD72BB">
              <w:rPr>
                <w:b/>
                <w:bCs/>
                <w:lang w:eastAsia="en-GB"/>
              </w:rPr>
              <w:t>Task 5</w:t>
            </w:r>
            <w:r w:rsidR="001816DF">
              <w:rPr>
                <w:b/>
                <w:bCs/>
                <w:lang w:eastAsia="en-GB"/>
              </w:rPr>
              <w:t>*</w:t>
            </w:r>
            <w:r w:rsidRPr="00CD72BB">
              <w:rPr>
                <w:b/>
                <w:bCs/>
                <w:lang w:eastAsia="en-GB"/>
              </w:rPr>
              <w:t xml:space="preserve">: Integration of SPI computation module and module to synchronise soil moisture data with the JRC, </w:t>
            </w:r>
            <w:proofErr w:type="spellStart"/>
            <w:r w:rsidRPr="00CD72BB">
              <w:rPr>
                <w:b/>
                <w:bCs/>
                <w:lang w:eastAsia="en-GB"/>
              </w:rPr>
              <w:t>inefration</w:t>
            </w:r>
            <w:proofErr w:type="spellEnd"/>
            <w:r w:rsidRPr="00CD72BB">
              <w:rPr>
                <w:b/>
                <w:bCs/>
                <w:lang w:eastAsia="en-GB"/>
              </w:rPr>
              <w:t xml:space="preserve"> of precipitation anomaly, soil moisture and vegetation indices combined to assess drought levels, integrate ACMAD's drought monitor indicators.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6F517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963A9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52C1AB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DC9EE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C8DF54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2C8A6F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C793F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84948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27CB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786D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CEAC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3788AE9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26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3FD4583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5D410763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765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37295" w14:textId="77777777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0F9C9C" w14:textId="77777777" w:rsidR="0019359F" w:rsidRPr="001816DF" w:rsidRDefault="0019359F" w:rsidP="0019359F">
            <w:pPr>
              <w:rPr>
                <w:b/>
                <w:bCs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2CF80EC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435A9BD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18600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28510B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B9F9C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B0E90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E90DFB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CA3ED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A4E3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895F1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CE3F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1608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4EBD377A" w14:textId="0D0CC88D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19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D8AB0" w14:textId="77777777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DE35DD" w14:textId="4F07270B" w:rsidR="0019359F" w:rsidRPr="001816D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  <w:r w:rsidRPr="00CD72BB">
              <w:rPr>
                <w:b/>
                <w:bCs/>
                <w:lang w:eastAsia="en-GB"/>
              </w:rPr>
              <w:t>Task 6</w:t>
            </w:r>
            <w:r w:rsidR="001816DF">
              <w:rPr>
                <w:b/>
                <w:bCs/>
                <w:lang w:eastAsia="en-GB"/>
              </w:rPr>
              <w:t>*</w:t>
            </w:r>
            <w:r w:rsidRPr="00CD72BB">
              <w:rPr>
                <w:b/>
                <w:bCs/>
                <w:lang w:eastAsia="en-GB"/>
              </w:rPr>
              <w:t>: Publication of the system on the Internet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5346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783A71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66F7E2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409C9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C4916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0A9441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E63CCF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B797B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43D1A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F81F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88E7B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62C96" w14:textId="77777777" w:rsidR="0019359F" w:rsidRDefault="0019359F" w:rsidP="0019359F">
            <w:pPr>
              <w:rPr>
                <w:color w:val="000000"/>
                <w:lang w:eastAsia="en-GB"/>
              </w:rPr>
            </w:pPr>
          </w:p>
          <w:p w14:paraId="61214356" w14:textId="77777777" w:rsidR="0019359F" w:rsidRDefault="0019359F" w:rsidP="0019359F">
            <w:pPr>
              <w:rPr>
                <w:color w:val="000000"/>
                <w:lang w:eastAsia="en-GB"/>
              </w:rPr>
            </w:pPr>
          </w:p>
          <w:p w14:paraId="7E3EEAA8" w14:textId="72F94D8E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4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649779CE" w14:textId="77777777" w:rsidR="0019359F" w:rsidRDefault="0019359F">
            <w:pPr>
              <w:rPr>
                <w:color w:val="000000"/>
                <w:lang w:eastAsia="en-GB"/>
              </w:rPr>
            </w:pPr>
          </w:p>
          <w:p w14:paraId="3E7689F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5B767745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70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5D306" w14:textId="77777777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FD3257" w14:textId="77777777" w:rsidR="0019359F" w:rsidRPr="001816DF" w:rsidRDefault="0019359F" w:rsidP="0019359F">
            <w:pPr>
              <w:rPr>
                <w:b/>
                <w:bCs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81376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693757B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0B2DC807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5F6A43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7C959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84528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5E91C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0B7AD9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74C4D3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C55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3849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2355F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61DF5C7E" w14:textId="6C10EC73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25" w:type="dxa"/>
          <w:trHeight w:val="535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126969" w14:textId="77777777" w:rsidR="0019359F" w:rsidRPr="001816DF" w:rsidRDefault="0019359F" w:rsidP="0019359F">
            <w:pPr>
              <w:jc w:val="center"/>
              <w:rPr>
                <w:b/>
                <w:bCs/>
                <w:color w:val="000000"/>
                <w:lang w:eastAsia="en-GB"/>
              </w:rPr>
            </w:pPr>
          </w:p>
        </w:tc>
        <w:tc>
          <w:tcPr>
            <w:tcW w:w="40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62C7B8" w14:textId="6071A750" w:rsidR="0019359F" w:rsidRPr="001816DF" w:rsidRDefault="0019359F" w:rsidP="0019359F">
            <w:pPr>
              <w:rPr>
                <w:b/>
                <w:bCs/>
                <w:color w:val="000000"/>
                <w:lang w:eastAsia="en-GB"/>
              </w:rPr>
            </w:pPr>
            <w:r w:rsidRPr="00CD72BB">
              <w:rPr>
                <w:b/>
                <w:bCs/>
                <w:lang w:eastAsia="en-GB"/>
              </w:rPr>
              <w:t>Task 7</w:t>
            </w:r>
            <w:r w:rsidR="001816DF">
              <w:rPr>
                <w:b/>
                <w:bCs/>
                <w:lang w:eastAsia="en-GB"/>
              </w:rPr>
              <w:t>*</w:t>
            </w:r>
            <w:r w:rsidRPr="001816DF">
              <w:rPr>
                <w:b/>
                <w:bCs/>
                <w:lang w:eastAsia="en-GB"/>
              </w:rPr>
              <w:t>:</w:t>
            </w:r>
            <w:r w:rsidRPr="00CD72BB">
              <w:rPr>
                <w:b/>
                <w:bCs/>
                <w:lang w:eastAsia="en-GB"/>
              </w:rPr>
              <w:t xml:space="preserve"> Automation of components of data processing chain at ACMAD and </w:t>
            </w:r>
            <w:r w:rsidRPr="00CD72BB">
              <w:rPr>
                <w:b/>
                <w:bCs/>
                <w:lang w:eastAsia="en-GB"/>
              </w:rPr>
              <w:lastRenderedPageBreak/>
              <w:t xml:space="preserve">integration of MUKAU </w:t>
            </w:r>
            <w:proofErr w:type="gramStart"/>
            <w:r w:rsidRPr="00CD72BB">
              <w:rPr>
                <w:b/>
                <w:bCs/>
                <w:lang w:eastAsia="en-GB"/>
              </w:rPr>
              <w:t>in order to</w:t>
            </w:r>
            <w:proofErr w:type="gramEnd"/>
            <w:r w:rsidRPr="00CD72BB">
              <w:rPr>
                <w:b/>
                <w:bCs/>
                <w:lang w:eastAsia="en-GB"/>
              </w:rPr>
              <w:t xml:space="preserve"> generate a 10-day bulletin focussed on Drought with standard maps and legends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94D13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2BBA25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104F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95F50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4A4E3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A758C3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05274E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C1957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9067B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E82576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1E003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B72C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604BF1FC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19359F" w:rsidRPr="00F71C69" w14:paraId="23DB8555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600"/>
          <w:jc w:val="center"/>
        </w:trPr>
        <w:tc>
          <w:tcPr>
            <w:tcW w:w="240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2D10F" w14:textId="77777777" w:rsidR="0019359F" w:rsidRPr="00F71C69" w:rsidRDefault="0019359F" w:rsidP="0019359F">
            <w:pPr>
              <w:jc w:val="center"/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3B05B1" w14:textId="77777777" w:rsidR="0019359F" w:rsidRPr="00CD72BB" w:rsidRDefault="0019359F" w:rsidP="0019359F">
            <w:pPr>
              <w:rPr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561797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D3CFD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0CD9A96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vAlign w:val="center"/>
          </w:tcPr>
          <w:p w14:paraId="15457C2A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B90843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7EC43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3B2018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4AFA94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7BF301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265523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D0F82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8C85D" w14:textId="77777777" w:rsidR="0019359F" w:rsidRPr="00F71C69" w:rsidRDefault="0019359F" w:rsidP="0019359F">
            <w:pPr>
              <w:rPr>
                <w:color w:val="000000"/>
                <w:lang w:eastAsia="en-GB"/>
              </w:rPr>
            </w:pPr>
          </w:p>
        </w:tc>
      </w:tr>
      <w:tr w:rsidR="00E845B3" w:rsidRPr="00F71C69" w14:paraId="59A610F8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5B9C6E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13103E6C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7137790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782B8398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38644DF0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7B0EC36E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06C4B9A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559CF12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0DBD3A4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C52E63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3558E56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44268D9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62BD28B1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25252"/>
            <w:vAlign w:val="center"/>
            <w:hideMark/>
          </w:tcPr>
          <w:p w14:paraId="0DCF02AB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> </w:t>
            </w:r>
          </w:p>
        </w:tc>
      </w:tr>
      <w:tr w:rsidR="00E845B3" w:rsidRPr="00F71C69" w14:paraId="1DDEC307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5D26F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Make a report on the activities accomplished </w:t>
            </w: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6CC15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1. Make a draft report of activities as the year progresses.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469020B6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2243D337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1F0AAA71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77397322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7202E77E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7477CE9F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333EA1B9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04CF08B5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158DBAB5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79407902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vAlign w:val="center"/>
            <w:hideMark/>
          </w:tcPr>
          <w:p w14:paraId="396F37F7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AC2CA7B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</w:tr>
      <w:tr w:rsidR="00E845B3" w:rsidRPr="00F71C69" w14:paraId="018F1E20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C9E37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4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E6012" w14:textId="77777777" w:rsidR="00E845B3" w:rsidRPr="00F71C69" w:rsidRDefault="00E845B3" w:rsidP="00AF65BE">
            <w:pPr>
              <w:rPr>
                <w:color w:val="000000"/>
                <w:lang w:eastAsia="en-GB"/>
              </w:rPr>
            </w:pPr>
            <w:r w:rsidRPr="00F71C69">
              <w:rPr>
                <w:color w:val="000000"/>
                <w:lang w:eastAsia="en-GB"/>
              </w:rPr>
              <w:t xml:space="preserve">2. Review and make the final report accordingly 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4838864E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3B852A2A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7EAF6033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290A87A7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1402E6B7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4E59B42D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261F6F1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34B5829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5C820A37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03CEBA59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2CCF9E0F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3EF61FE" w14:textId="77777777" w:rsidR="00E845B3" w:rsidRPr="00F71C69" w:rsidRDefault="00E845B3" w:rsidP="00AF65BE">
            <w:pPr>
              <w:rPr>
                <w:color w:val="BF8F00"/>
                <w:lang w:eastAsia="en-GB"/>
              </w:rPr>
            </w:pPr>
            <w:r w:rsidRPr="00F71C69">
              <w:rPr>
                <w:color w:val="BF8F00"/>
                <w:lang w:eastAsia="en-GB"/>
              </w:rPr>
              <w:t> </w:t>
            </w:r>
          </w:p>
        </w:tc>
      </w:tr>
      <w:tr w:rsidR="004574F7" w:rsidRPr="00F71C69" w14:paraId="0078F906" w14:textId="77777777" w:rsidTr="0019359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After w:val="4"/>
          <w:wAfter w:w="222" w:type="dxa"/>
          <w:trHeight w:val="288"/>
          <w:jc w:val="center"/>
        </w:trPr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8EC55" w14:textId="20B25093" w:rsidR="004574F7" w:rsidRPr="00F71C69" w:rsidRDefault="004574F7" w:rsidP="00AF65BE">
            <w:pPr>
              <w:rPr>
                <w:color w:val="000000"/>
                <w:lang w:eastAsia="en-GB"/>
              </w:rPr>
            </w:pPr>
            <w:r w:rsidRPr="00290329">
              <w:rPr>
                <w:color w:val="1D2228"/>
                <w:sz w:val="22"/>
                <w:szCs w:val="22"/>
              </w:rPr>
              <w:t>Carry out other related tasks as requested</w:t>
            </w:r>
          </w:p>
        </w:tc>
        <w:tc>
          <w:tcPr>
            <w:tcW w:w="4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F5B42" w14:textId="77777777" w:rsidR="004574F7" w:rsidRPr="00F71C69" w:rsidRDefault="004574F7" w:rsidP="00AF65BE">
            <w:pPr>
              <w:rPr>
                <w:color w:val="0000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58CCDFC5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46B17EE1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225D5050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70DEC6FB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2D8474AF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4D7D2DD2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5653BFBB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65EF5F18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2B2006B8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06AE8302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</w:tcPr>
          <w:p w14:paraId="6FE4A61C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  <w:tc>
          <w:tcPr>
            <w:tcW w:w="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C57DD4" w14:textId="77777777" w:rsidR="004574F7" w:rsidRPr="00F71C69" w:rsidRDefault="004574F7" w:rsidP="00AF65BE">
            <w:pPr>
              <w:rPr>
                <w:color w:val="BF8F00"/>
                <w:lang w:eastAsia="en-GB"/>
              </w:rPr>
            </w:pPr>
          </w:p>
        </w:tc>
      </w:tr>
    </w:tbl>
    <w:p w14:paraId="64441476" w14:textId="77777777" w:rsidR="006D151F" w:rsidRDefault="006D151F" w:rsidP="006542FB">
      <w:pPr>
        <w:rPr>
          <w:sz w:val="22"/>
          <w:szCs w:val="22"/>
          <w:lang w:val="en-GB"/>
        </w:rPr>
      </w:pPr>
    </w:p>
    <w:p w14:paraId="18BB16E5" w14:textId="6FF3A9E2" w:rsidR="001816DF" w:rsidRPr="001816DF" w:rsidRDefault="001816DF" w:rsidP="006D151F">
      <w:pPr>
        <w:pStyle w:val="Title"/>
        <w:jc w:val="left"/>
        <w:rPr>
          <w:b w:val="0"/>
          <w:bCs w:val="0"/>
          <w:color w:val="auto"/>
          <w:sz w:val="22"/>
          <w:szCs w:val="22"/>
        </w:rPr>
      </w:pPr>
      <w:r w:rsidRPr="001816DF">
        <w:rPr>
          <w:b w:val="0"/>
          <w:bCs w:val="0"/>
          <w:color w:val="auto"/>
          <w:sz w:val="22"/>
          <w:szCs w:val="22"/>
        </w:rPr>
        <w:t>*The task delivery is beyond December 2022</w:t>
      </w:r>
    </w:p>
    <w:p w14:paraId="22D1EECD" w14:textId="09623C97" w:rsidR="006D151F" w:rsidRPr="004B3338" w:rsidRDefault="006D151F" w:rsidP="006D151F">
      <w:pPr>
        <w:pStyle w:val="Title"/>
        <w:jc w:val="left"/>
        <w:rPr>
          <w:bCs w:val="0"/>
          <w:color w:val="auto"/>
          <w:sz w:val="22"/>
          <w:szCs w:val="22"/>
        </w:rPr>
      </w:pPr>
      <w:r w:rsidRPr="004B3338">
        <w:rPr>
          <w:color w:val="auto"/>
          <w:sz w:val="22"/>
          <w:szCs w:val="22"/>
        </w:rPr>
        <w:t>Other relevant information</w:t>
      </w:r>
      <w:r w:rsidR="001816DF">
        <w:rPr>
          <w:color w:val="auto"/>
          <w:sz w:val="22"/>
          <w:szCs w:val="22"/>
        </w:rPr>
        <w:t xml:space="preserve"> </w:t>
      </w:r>
    </w:p>
    <w:tbl>
      <w:tblPr>
        <w:tblW w:w="10860" w:type="dxa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60"/>
      </w:tblGrid>
      <w:tr w:rsidR="006D151F" w:rsidRPr="004B3338" w14:paraId="7E052F64" w14:textId="77777777" w:rsidTr="000C2726">
        <w:trPr>
          <w:trHeight w:val="454"/>
        </w:trPr>
        <w:tc>
          <w:tcPr>
            <w:tcW w:w="10860" w:type="dxa"/>
            <w:vAlign w:val="center"/>
          </w:tcPr>
          <w:p w14:paraId="6AC2F295" w14:textId="5E182388" w:rsidR="006D151F" w:rsidRPr="004B3338" w:rsidRDefault="006D151F" w:rsidP="000C2726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The annual report on the state </w:t>
            </w:r>
            <w:r w:rsidR="00A8761E" w:rsidRPr="004B3338">
              <w:rPr>
                <w:b w:val="0"/>
                <w:bCs w:val="0"/>
                <w:color w:val="auto"/>
                <w:sz w:val="22"/>
                <w:szCs w:val="22"/>
              </w:rPr>
              <w:t>of Africa’s</w:t>
            </w: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 climate is a mandatory product of the WMO designated Regional Climate Centre ACMAD. This support will upgrade this report with better climate change indices and future climate scenarios for the continent</w:t>
            </w:r>
            <w:r w:rsidR="0019359F">
              <w:rPr>
                <w:b w:val="0"/>
                <w:bCs w:val="0"/>
                <w:color w:val="auto"/>
                <w:sz w:val="22"/>
                <w:szCs w:val="22"/>
              </w:rPr>
              <w:t>'s</w:t>
            </w: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 contribution to IPCC assessments over Africa. </w:t>
            </w:r>
            <w:r w:rsidR="00A8761E" w:rsidRPr="004B3338">
              <w:rPr>
                <w:b w:val="0"/>
                <w:bCs w:val="0"/>
                <w:color w:val="auto"/>
                <w:sz w:val="22"/>
                <w:szCs w:val="22"/>
              </w:rPr>
              <w:t>ACMAD’s partnership</w:t>
            </w: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 with IPCC will therefore be </w:t>
            </w:r>
            <w:r w:rsidR="00023DBB"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strengthened </w:t>
            </w:r>
            <w:r w:rsidR="0019359F">
              <w:rPr>
                <w:b w:val="0"/>
                <w:bCs w:val="0"/>
                <w:color w:val="auto"/>
                <w:sz w:val="22"/>
                <w:szCs w:val="22"/>
              </w:rPr>
              <w:t xml:space="preserve">by </w:t>
            </w:r>
            <w:r w:rsidR="00023DBB" w:rsidRPr="004B3338">
              <w:rPr>
                <w:b w:val="0"/>
                <w:bCs w:val="0"/>
                <w:color w:val="auto"/>
                <w:sz w:val="22"/>
                <w:szCs w:val="22"/>
              </w:rPr>
              <w:t>providing</w:t>
            </w:r>
            <w:r w:rsidRPr="004B3338">
              <w:rPr>
                <w:b w:val="0"/>
                <w:bCs w:val="0"/>
                <w:color w:val="auto"/>
                <w:sz w:val="22"/>
                <w:szCs w:val="22"/>
              </w:rPr>
              <w:t xml:space="preserve"> updated climate information for resilience and adaptation to climate change in Africa.</w:t>
            </w:r>
          </w:p>
          <w:p w14:paraId="53E11C3D" w14:textId="77777777" w:rsidR="006D151F" w:rsidRPr="004B3338" w:rsidRDefault="006D151F" w:rsidP="000C2726">
            <w:pPr>
              <w:pStyle w:val="Title"/>
              <w:jc w:val="left"/>
              <w:rPr>
                <w:b w:val="0"/>
                <w:bCs w:val="0"/>
                <w:color w:val="auto"/>
                <w:sz w:val="22"/>
                <w:szCs w:val="22"/>
              </w:rPr>
            </w:pPr>
          </w:p>
        </w:tc>
      </w:tr>
    </w:tbl>
    <w:p w14:paraId="27F80A5D" w14:textId="75B8C3FB" w:rsidR="006D151F" w:rsidRDefault="006D151F" w:rsidP="006542FB">
      <w:pPr>
        <w:rPr>
          <w:sz w:val="22"/>
          <w:szCs w:val="22"/>
          <w:lang w:val="en-GB"/>
        </w:rPr>
      </w:pPr>
    </w:p>
    <w:p w14:paraId="435FADB6" w14:textId="77777777" w:rsidR="00AF65BE" w:rsidRPr="00290329" w:rsidRDefault="00AF65BE" w:rsidP="006542FB">
      <w:pPr>
        <w:rPr>
          <w:sz w:val="22"/>
          <w:szCs w:val="22"/>
          <w:lang w:val="en-GB"/>
        </w:rPr>
      </w:pPr>
    </w:p>
    <w:sectPr w:rsidR="00AF65BE" w:rsidRPr="00290329" w:rsidSect="001C7D01">
      <w:pgSz w:w="11909" w:h="16834" w:code="9"/>
      <w:pgMar w:top="567" w:right="567" w:bottom="539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0359D" w14:textId="77777777" w:rsidR="00AB50FA" w:rsidRDefault="00AB50FA">
      <w:r>
        <w:separator/>
      </w:r>
    </w:p>
  </w:endnote>
  <w:endnote w:type="continuationSeparator" w:id="0">
    <w:p w14:paraId="32DF531E" w14:textId="77777777" w:rsidR="00AB50FA" w:rsidRDefault="00AB5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Malgun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8D20E" w14:textId="77777777" w:rsidR="00AB50FA" w:rsidRDefault="00AB50FA">
      <w:r>
        <w:separator/>
      </w:r>
    </w:p>
  </w:footnote>
  <w:footnote w:type="continuationSeparator" w:id="0">
    <w:p w14:paraId="71A576C6" w14:textId="77777777" w:rsidR="00AB50FA" w:rsidRDefault="00AB5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38468963"/>
    <w:lvl w:ilvl="0" w:tplc="C506E9F6">
      <w:numFmt w:val="bullet"/>
      <w:lvlText w:val="·"/>
      <w:lvlJc w:val="left"/>
      <w:pPr>
        <w:ind w:left="357" w:hanging="357"/>
      </w:pPr>
      <w:rPr>
        <w:rFonts w:ascii="Symbol" w:eastAsia="Symbol" w:hAnsi="Symbol" w:hint="default"/>
        <w:b w:val="0"/>
        <w:color w:val="000000"/>
        <w:sz w:val="18"/>
        <w:szCs w:val="18"/>
      </w:rPr>
    </w:lvl>
    <w:lvl w:ilvl="1" w:tplc="1CD8D786">
      <w:start w:val="1"/>
      <w:numFmt w:val="bullet"/>
      <w:lvlText w:val="o"/>
      <w:lvlJc w:val="left"/>
      <w:pPr>
        <w:ind w:left="108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2" w:tplc="A990AB36">
      <w:start w:val="1"/>
      <w:numFmt w:val="bullet"/>
      <w:lvlText w:val="§"/>
      <w:lvlJc w:val="left"/>
      <w:pPr>
        <w:ind w:left="180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3" w:tplc="CA2A4DE8">
      <w:start w:val="1"/>
      <w:numFmt w:val="bullet"/>
      <w:lvlText w:val="·"/>
      <w:lvlJc w:val="left"/>
      <w:pPr>
        <w:ind w:left="252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4" w:tplc="50486864">
      <w:start w:val="1"/>
      <w:numFmt w:val="bullet"/>
      <w:lvlText w:val="o"/>
      <w:lvlJc w:val="left"/>
      <w:pPr>
        <w:ind w:left="324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5" w:tplc="56186106">
      <w:start w:val="1"/>
      <w:numFmt w:val="bullet"/>
      <w:lvlText w:val="§"/>
      <w:lvlJc w:val="left"/>
      <w:pPr>
        <w:ind w:left="396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6" w:tplc="921816C0">
      <w:start w:val="1"/>
      <w:numFmt w:val="bullet"/>
      <w:lvlText w:val="·"/>
      <w:lvlJc w:val="left"/>
      <w:pPr>
        <w:ind w:left="468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7" w:tplc="2C3C5760">
      <w:start w:val="1"/>
      <w:numFmt w:val="bullet"/>
      <w:lvlText w:val="o"/>
      <w:lvlJc w:val="left"/>
      <w:pPr>
        <w:ind w:left="540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8" w:tplc="531E38AA">
      <w:start w:val="1"/>
      <w:numFmt w:val="bullet"/>
      <w:lvlText w:val="§"/>
      <w:lvlJc w:val="left"/>
      <w:pPr>
        <w:ind w:left="6120" w:hanging="360"/>
      </w:pPr>
      <w:rPr>
        <w:rFonts w:ascii="Tahoma" w:eastAsia="Tahoma" w:hAnsi="Tahoma" w:hint="default"/>
        <w:b/>
        <w:color w:val="000000"/>
        <w:sz w:val="28"/>
        <w:szCs w:val="28"/>
      </w:rPr>
    </w:lvl>
  </w:abstractNum>
  <w:abstractNum w:abstractNumId="1" w15:restartNumberingAfterBreak="0">
    <w:nsid w:val="016403DF"/>
    <w:multiLevelType w:val="hybridMultilevel"/>
    <w:tmpl w:val="E436AFC8"/>
    <w:lvl w:ilvl="0" w:tplc="D3B2DABC">
      <w:start w:val="1"/>
      <w:numFmt w:val="decimal"/>
      <w:lvlText w:val="%1."/>
      <w:lvlJc w:val="left"/>
      <w:pPr>
        <w:ind w:left="723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 w15:restartNumberingAfterBreak="0">
    <w:nsid w:val="030A5015"/>
    <w:multiLevelType w:val="hybridMultilevel"/>
    <w:tmpl w:val="65393102"/>
    <w:lvl w:ilvl="0" w:tplc="82B03338">
      <w:numFmt w:val="bullet"/>
      <w:lvlText w:val="·"/>
      <w:lvlJc w:val="left"/>
      <w:pPr>
        <w:ind w:left="357" w:hanging="357"/>
      </w:pPr>
      <w:rPr>
        <w:rFonts w:ascii="Symbol" w:eastAsia="Symbol" w:hAnsi="Symbol" w:hint="default"/>
        <w:b w:val="0"/>
        <w:color w:val="000000"/>
        <w:sz w:val="18"/>
        <w:szCs w:val="18"/>
      </w:rPr>
    </w:lvl>
    <w:lvl w:ilvl="1" w:tplc="44DC1FD4">
      <w:start w:val="1"/>
      <w:numFmt w:val="bullet"/>
      <w:lvlText w:val="o"/>
      <w:lvlJc w:val="left"/>
      <w:pPr>
        <w:ind w:left="108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2" w:tplc="5DA036FC">
      <w:start w:val="1"/>
      <w:numFmt w:val="bullet"/>
      <w:lvlText w:val="§"/>
      <w:lvlJc w:val="left"/>
      <w:pPr>
        <w:ind w:left="180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3" w:tplc="F0965CCE">
      <w:start w:val="1"/>
      <w:numFmt w:val="bullet"/>
      <w:lvlText w:val="·"/>
      <w:lvlJc w:val="left"/>
      <w:pPr>
        <w:ind w:left="252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4" w:tplc="B7A020DC">
      <w:start w:val="1"/>
      <w:numFmt w:val="bullet"/>
      <w:lvlText w:val="o"/>
      <w:lvlJc w:val="left"/>
      <w:pPr>
        <w:ind w:left="324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5" w:tplc="E1262ADC">
      <w:start w:val="1"/>
      <w:numFmt w:val="bullet"/>
      <w:lvlText w:val="§"/>
      <w:lvlJc w:val="left"/>
      <w:pPr>
        <w:ind w:left="396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6" w:tplc="8BDE2F2C">
      <w:start w:val="1"/>
      <w:numFmt w:val="bullet"/>
      <w:lvlText w:val="·"/>
      <w:lvlJc w:val="left"/>
      <w:pPr>
        <w:ind w:left="468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7" w:tplc="04AA5078">
      <w:start w:val="1"/>
      <w:numFmt w:val="bullet"/>
      <w:lvlText w:val="o"/>
      <w:lvlJc w:val="left"/>
      <w:pPr>
        <w:ind w:left="5400" w:hanging="360"/>
      </w:pPr>
      <w:rPr>
        <w:rFonts w:ascii="Tahoma" w:eastAsia="Tahoma" w:hAnsi="Tahoma" w:hint="default"/>
        <w:b/>
        <w:color w:val="000000"/>
        <w:sz w:val="28"/>
        <w:szCs w:val="28"/>
      </w:rPr>
    </w:lvl>
    <w:lvl w:ilvl="8" w:tplc="759A0F16">
      <w:start w:val="1"/>
      <w:numFmt w:val="bullet"/>
      <w:lvlText w:val="§"/>
      <w:lvlJc w:val="left"/>
      <w:pPr>
        <w:ind w:left="6120" w:hanging="360"/>
      </w:pPr>
      <w:rPr>
        <w:rFonts w:ascii="Tahoma" w:eastAsia="Tahoma" w:hAnsi="Tahoma" w:hint="default"/>
        <w:b/>
        <w:color w:val="000000"/>
        <w:sz w:val="28"/>
        <w:szCs w:val="28"/>
      </w:rPr>
    </w:lvl>
  </w:abstractNum>
  <w:abstractNum w:abstractNumId="3" w15:restartNumberingAfterBreak="0">
    <w:nsid w:val="03E63A16"/>
    <w:multiLevelType w:val="hybridMultilevel"/>
    <w:tmpl w:val="245077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8976A5"/>
    <w:multiLevelType w:val="hybridMultilevel"/>
    <w:tmpl w:val="F09C2426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C84B2B"/>
    <w:multiLevelType w:val="hybridMultilevel"/>
    <w:tmpl w:val="E7B215A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6A6922"/>
    <w:multiLevelType w:val="hybridMultilevel"/>
    <w:tmpl w:val="F41A1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A74266"/>
    <w:multiLevelType w:val="hybridMultilevel"/>
    <w:tmpl w:val="27D44850"/>
    <w:lvl w:ilvl="0" w:tplc="67049492">
      <w:numFmt w:val="bullet"/>
      <w:lvlText w:val="•"/>
      <w:lvlJc w:val="left"/>
      <w:pPr>
        <w:ind w:left="5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9262FF"/>
    <w:multiLevelType w:val="hybridMultilevel"/>
    <w:tmpl w:val="2A824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EE3E23"/>
    <w:multiLevelType w:val="hybridMultilevel"/>
    <w:tmpl w:val="E7345504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1866D3C"/>
    <w:multiLevelType w:val="hybridMultilevel"/>
    <w:tmpl w:val="70061118"/>
    <w:lvl w:ilvl="0" w:tplc="0D50393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5629C0"/>
    <w:multiLevelType w:val="hybridMultilevel"/>
    <w:tmpl w:val="204454A6"/>
    <w:lvl w:ilvl="0" w:tplc="67049492">
      <w:numFmt w:val="bullet"/>
      <w:lvlText w:val="•"/>
      <w:lvlJc w:val="left"/>
      <w:pPr>
        <w:ind w:left="5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2" w15:restartNumberingAfterBreak="0">
    <w:nsid w:val="233674FE"/>
    <w:multiLevelType w:val="hybridMultilevel"/>
    <w:tmpl w:val="103C48B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44D6946"/>
    <w:multiLevelType w:val="hybridMultilevel"/>
    <w:tmpl w:val="DB34091A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4" w15:restartNumberingAfterBreak="0">
    <w:nsid w:val="27907B5C"/>
    <w:multiLevelType w:val="hybridMultilevel"/>
    <w:tmpl w:val="737CCE42"/>
    <w:lvl w:ilvl="0" w:tplc="04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5" w15:restartNumberingAfterBreak="0">
    <w:nsid w:val="288E7752"/>
    <w:multiLevelType w:val="hybridMultilevel"/>
    <w:tmpl w:val="B4467BE2"/>
    <w:lvl w:ilvl="0" w:tplc="67049492">
      <w:numFmt w:val="bullet"/>
      <w:lvlText w:val="•"/>
      <w:lvlJc w:val="left"/>
      <w:pPr>
        <w:ind w:left="5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E35B83"/>
    <w:multiLevelType w:val="hybridMultilevel"/>
    <w:tmpl w:val="D9C611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F50998"/>
    <w:multiLevelType w:val="hybridMultilevel"/>
    <w:tmpl w:val="6BBA377E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4B592F"/>
    <w:multiLevelType w:val="hybridMultilevel"/>
    <w:tmpl w:val="44EA2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765BB9"/>
    <w:multiLevelType w:val="hybridMultilevel"/>
    <w:tmpl w:val="17B25224"/>
    <w:lvl w:ilvl="0" w:tplc="67049492">
      <w:numFmt w:val="bullet"/>
      <w:lvlText w:val="•"/>
      <w:lvlJc w:val="left"/>
      <w:pPr>
        <w:ind w:left="5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7472E4"/>
    <w:multiLevelType w:val="hybridMultilevel"/>
    <w:tmpl w:val="B67676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0D69B2"/>
    <w:multiLevelType w:val="hybridMultilevel"/>
    <w:tmpl w:val="34888E62"/>
    <w:lvl w:ilvl="0" w:tplc="67049492">
      <w:numFmt w:val="bullet"/>
      <w:lvlText w:val="•"/>
      <w:lvlJc w:val="left"/>
      <w:pPr>
        <w:ind w:left="5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8A208E"/>
    <w:multiLevelType w:val="hybridMultilevel"/>
    <w:tmpl w:val="4C6AFFC2"/>
    <w:lvl w:ilvl="0" w:tplc="67049492">
      <w:numFmt w:val="bullet"/>
      <w:lvlText w:val="•"/>
      <w:lvlJc w:val="left"/>
      <w:pPr>
        <w:ind w:left="5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ED6BF9"/>
    <w:multiLevelType w:val="hybridMultilevel"/>
    <w:tmpl w:val="FF064FB6"/>
    <w:lvl w:ilvl="0" w:tplc="0409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24" w15:restartNumberingAfterBreak="0">
    <w:nsid w:val="3C6F2BAB"/>
    <w:multiLevelType w:val="hybridMultilevel"/>
    <w:tmpl w:val="45927A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9560D5"/>
    <w:multiLevelType w:val="hybridMultilevel"/>
    <w:tmpl w:val="52446B4A"/>
    <w:lvl w:ilvl="0" w:tplc="087CBC4A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CF25ED4"/>
    <w:multiLevelType w:val="hybridMultilevel"/>
    <w:tmpl w:val="5824C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B2730A"/>
    <w:multiLevelType w:val="hybridMultilevel"/>
    <w:tmpl w:val="0A4A1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7E70E0"/>
    <w:multiLevelType w:val="hybridMultilevel"/>
    <w:tmpl w:val="71BA473E"/>
    <w:lvl w:ilvl="0" w:tplc="65DAC3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1D2228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132E26"/>
    <w:multiLevelType w:val="hybridMultilevel"/>
    <w:tmpl w:val="355ECC16"/>
    <w:lvl w:ilvl="0" w:tplc="67049492">
      <w:numFmt w:val="bullet"/>
      <w:lvlText w:val="•"/>
      <w:lvlJc w:val="left"/>
      <w:pPr>
        <w:ind w:left="5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2F5BC3"/>
    <w:multiLevelType w:val="hybridMultilevel"/>
    <w:tmpl w:val="181401F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F43062"/>
    <w:multiLevelType w:val="hybridMultilevel"/>
    <w:tmpl w:val="A112C264"/>
    <w:lvl w:ilvl="0" w:tplc="0409000F">
      <w:start w:val="1"/>
      <w:numFmt w:val="decimal"/>
      <w:lvlText w:val="%1."/>
      <w:lvlJc w:val="left"/>
      <w:pPr>
        <w:ind w:left="753" w:hanging="360"/>
      </w:pPr>
    </w:lvl>
    <w:lvl w:ilvl="1" w:tplc="04090019" w:tentative="1">
      <w:start w:val="1"/>
      <w:numFmt w:val="lowerLetter"/>
      <w:lvlText w:val="%2."/>
      <w:lvlJc w:val="left"/>
      <w:pPr>
        <w:ind w:left="1473" w:hanging="360"/>
      </w:pPr>
    </w:lvl>
    <w:lvl w:ilvl="2" w:tplc="0409001B" w:tentative="1">
      <w:start w:val="1"/>
      <w:numFmt w:val="lowerRoman"/>
      <w:lvlText w:val="%3."/>
      <w:lvlJc w:val="right"/>
      <w:pPr>
        <w:ind w:left="2193" w:hanging="180"/>
      </w:pPr>
    </w:lvl>
    <w:lvl w:ilvl="3" w:tplc="0409000F" w:tentative="1">
      <w:start w:val="1"/>
      <w:numFmt w:val="decimal"/>
      <w:lvlText w:val="%4."/>
      <w:lvlJc w:val="left"/>
      <w:pPr>
        <w:ind w:left="2913" w:hanging="360"/>
      </w:pPr>
    </w:lvl>
    <w:lvl w:ilvl="4" w:tplc="04090019" w:tentative="1">
      <w:start w:val="1"/>
      <w:numFmt w:val="lowerLetter"/>
      <w:lvlText w:val="%5."/>
      <w:lvlJc w:val="left"/>
      <w:pPr>
        <w:ind w:left="3633" w:hanging="360"/>
      </w:pPr>
    </w:lvl>
    <w:lvl w:ilvl="5" w:tplc="0409001B" w:tentative="1">
      <w:start w:val="1"/>
      <w:numFmt w:val="lowerRoman"/>
      <w:lvlText w:val="%6."/>
      <w:lvlJc w:val="right"/>
      <w:pPr>
        <w:ind w:left="4353" w:hanging="180"/>
      </w:pPr>
    </w:lvl>
    <w:lvl w:ilvl="6" w:tplc="0409000F" w:tentative="1">
      <w:start w:val="1"/>
      <w:numFmt w:val="decimal"/>
      <w:lvlText w:val="%7."/>
      <w:lvlJc w:val="left"/>
      <w:pPr>
        <w:ind w:left="5073" w:hanging="360"/>
      </w:pPr>
    </w:lvl>
    <w:lvl w:ilvl="7" w:tplc="04090019" w:tentative="1">
      <w:start w:val="1"/>
      <w:numFmt w:val="lowerLetter"/>
      <w:lvlText w:val="%8."/>
      <w:lvlJc w:val="left"/>
      <w:pPr>
        <w:ind w:left="5793" w:hanging="360"/>
      </w:pPr>
    </w:lvl>
    <w:lvl w:ilvl="8" w:tplc="040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32" w15:restartNumberingAfterBreak="0">
    <w:nsid w:val="5A0E183D"/>
    <w:multiLevelType w:val="hybridMultilevel"/>
    <w:tmpl w:val="0A282648"/>
    <w:lvl w:ilvl="0" w:tplc="0AFA99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3158AF"/>
    <w:multiLevelType w:val="hybridMultilevel"/>
    <w:tmpl w:val="DA3CD4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9D489E"/>
    <w:multiLevelType w:val="hybridMultilevel"/>
    <w:tmpl w:val="2BAA9D1A"/>
    <w:lvl w:ilvl="0" w:tplc="B7327B58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6B74D78"/>
    <w:multiLevelType w:val="hybridMultilevel"/>
    <w:tmpl w:val="F35233E8"/>
    <w:lvl w:ilvl="0" w:tplc="A4AA92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07315E"/>
    <w:multiLevelType w:val="hybridMultilevel"/>
    <w:tmpl w:val="49DE2D8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F641F82"/>
    <w:multiLevelType w:val="hybridMultilevel"/>
    <w:tmpl w:val="71BA473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1D2228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4A7490"/>
    <w:multiLevelType w:val="hybridMultilevel"/>
    <w:tmpl w:val="3182CE6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504DB2"/>
    <w:multiLevelType w:val="hybridMultilevel"/>
    <w:tmpl w:val="ECB8E342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5623020">
    <w:abstractNumId w:val="34"/>
  </w:num>
  <w:num w:numId="2" w16cid:durableId="855773094">
    <w:abstractNumId w:val="36"/>
  </w:num>
  <w:num w:numId="3" w16cid:durableId="1412891632">
    <w:abstractNumId w:val="4"/>
  </w:num>
  <w:num w:numId="4" w16cid:durableId="574127835">
    <w:abstractNumId w:val="9"/>
  </w:num>
  <w:num w:numId="5" w16cid:durableId="997808344">
    <w:abstractNumId w:val="38"/>
  </w:num>
  <w:num w:numId="6" w16cid:durableId="557934995">
    <w:abstractNumId w:val="26"/>
  </w:num>
  <w:num w:numId="7" w16cid:durableId="614214816">
    <w:abstractNumId w:val="11"/>
  </w:num>
  <w:num w:numId="8" w16cid:durableId="218171400">
    <w:abstractNumId w:val="22"/>
  </w:num>
  <w:num w:numId="9" w16cid:durableId="1597984036">
    <w:abstractNumId w:val="19"/>
  </w:num>
  <w:num w:numId="10" w16cid:durableId="1729838232">
    <w:abstractNumId w:val="21"/>
  </w:num>
  <w:num w:numId="11" w16cid:durableId="2089498710">
    <w:abstractNumId w:val="7"/>
  </w:num>
  <w:num w:numId="12" w16cid:durableId="11032482">
    <w:abstractNumId w:val="15"/>
  </w:num>
  <w:num w:numId="13" w16cid:durableId="156774667">
    <w:abstractNumId w:val="25"/>
  </w:num>
  <w:num w:numId="14" w16cid:durableId="1482575987">
    <w:abstractNumId w:val="29"/>
  </w:num>
  <w:num w:numId="15" w16cid:durableId="2068141907">
    <w:abstractNumId w:val="3"/>
  </w:num>
  <w:num w:numId="16" w16cid:durableId="12928143">
    <w:abstractNumId w:val="8"/>
  </w:num>
  <w:num w:numId="17" w16cid:durableId="1756585525">
    <w:abstractNumId w:val="16"/>
  </w:num>
  <w:num w:numId="18" w16cid:durableId="845829760">
    <w:abstractNumId w:val="27"/>
  </w:num>
  <w:num w:numId="19" w16cid:durableId="38668672">
    <w:abstractNumId w:val="33"/>
  </w:num>
  <w:num w:numId="20" w16cid:durableId="1692994487">
    <w:abstractNumId w:val="6"/>
  </w:num>
  <w:num w:numId="21" w16cid:durableId="911158093">
    <w:abstractNumId w:val="31"/>
  </w:num>
  <w:num w:numId="22" w16cid:durableId="1732196915">
    <w:abstractNumId w:val="1"/>
  </w:num>
  <w:num w:numId="23" w16cid:durableId="1608124889">
    <w:abstractNumId w:val="14"/>
  </w:num>
  <w:num w:numId="24" w16cid:durableId="1415737518">
    <w:abstractNumId w:val="20"/>
  </w:num>
  <w:num w:numId="25" w16cid:durableId="420101792">
    <w:abstractNumId w:val="12"/>
  </w:num>
  <w:num w:numId="26" w16cid:durableId="170343011">
    <w:abstractNumId w:val="24"/>
  </w:num>
  <w:num w:numId="27" w16cid:durableId="1354111417">
    <w:abstractNumId w:val="35"/>
  </w:num>
  <w:num w:numId="28" w16cid:durableId="227083069">
    <w:abstractNumId w:val="23"/>
  </w:num>
  <w:num w:numId="29" w16cid:durableId="1843663587">
    <w:abstractNumId w:val="18"/>
  </w:num>
  <w:num w:numId="30" w16cid:durableId="1108621441">
    <w:abstractNumId w:val="2"/>
  </w:num>
  <w:num w:numId="31" w16cid:durableId="1319772257">
    <w:abstractNumId w:val="0"/>
  </w:num>
  <w:num w:numId="32" w16cid:durableId="341012196">
    <w:abstractNumId w:val="30"/>
  </w:num>
  <w:num w:numId="33" w16cid:durableId="1601989089">
    <w:abstractNumId w:val="13"/>
  </w:num>
  <w:num w:numId="34" w16cid:durableId="1839037808">
    <w:abstractNumId w:val="17"/>
  </w:num>
  <w:num w:numId="35" w16cid:durableId="1362321783">
    <w:abstractNumId w:val="5"/>
  </w:num>
  <w:num w:numId="36" w16cid:durableId="18238805">
    <w:abstractNumId w:val="32"/>
  </w:num>
  <w:num w:numId="37" w16cid:durableId="223877277">
    <w:abstractNumId w:val="39"/>
  </w:num>
  <w:num w:numId="38" w16cid:durableId="1888948370">
    <w:abstractNumId w:val="10"/>
  </w:num>
  <w:num w:numId="39" w16cid:durableId="60956642">
    <w:abstractNumId w:val="28"/>
  </w:num>
  <w:num w:numId="40" w16cid:durableId="18125990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E2MLEwMzMxNDIwNTNQ0lEKTi0uzszPAykwMq4FAMRXu1MtAAAA"/>
  </w:docVars>
  <w:rsids>
    <w:rsidRoot w:val="00997EC0"/>
    <w:rsid w:val="000016FC"/>
    <w:rsid w:val="00005639"/>
    <w:rsid w:val="00006B28"/>
    <w:rsid w:val="00006E63"/>
    <w:rsid w:val="000148B1"/>
    <w:rsid w:val="00016C01"/>
    <w:rsid w:val="00023394"/>
    <w:rsid w:val="00023DBB"/>
    <w:rsid w:val="0002527B"/>
    <w:rsid w:val="00030831"/>
    <w:rsid w:val="00035E0B"/>
    <w:rsid w:val="0004245A"/>
    <w:rsid w:val="0004317B"/>
    <w:rsid w:val="00043CAF"/>
    <w:rsid w:val="00044639"/>
    <w:rsid w:val="00050A26"/>
    <w:rsid w:val="00054752"/>
    <w:rsid w:val="000629D3"/>
    <w:rsid w:val="00065504"/>
    <w:rsid w:val="00066B48"/>
    <w:rsid w:val="00067E19"/>
    <w:rsid w:val="00070586"/>
    <w:rsid w:val="00070A12"/>
    <w:rsid w:val="0009364A"/>
    <w:rsid w:val="00096BF4"/>
    <w:rsid w:val="00096BFB"/>
    <w:rsid w:val="000A080D"/>
    <w:rsid w:val="000A6280"/>
    <w:rsid w:val="000A6588"/>
    <w:rsid w:val="000A6988"/>
    <w:rsid w:val="000B1254"/>
    <w:rsid w:val="000B5B0E"/>
    <w:rsid w:val="000B663B"/>
    <w:rsid w:val="000C2726"/>
    <w:rsid w:val="000C4E34"/>
    <w:rsid w:val="000D564F"/>
    <w:rsid w:val="000E63C8"/>
    <w:rsid w:val="000E682F"/>
    <w:rsid w:val="000E685B"/>
    <w:rsid w:val="000E7A29"/>
    <w:rsid w:val="000F349E"/>
    <w:rsid w:val="001001CE"/>
    <w:rsid w:val="0011445E"/>
    <w:rsid w:val="00121A89"/>
    <w:rsid w:val="00124B36"/>
    <w:rsid w:val="00125FC0"/>
    <w:rsid w:val="00126AB8"/>
    <w:rsid w:val="0012786B"/>
    <w:rsid w:val="00137975"/>
    <w:rsid w:val="00143070"/>
    <w:rsid w:val="00150EB8"/>
    <w:rsid w:val="00155DF9"/>
    <w:rsid w:val="0016045D"/>
    <w:rsid w:val="00161305"/>
    <w:rsid w:val="00164C80"/>
    <w:rsid w:val="00165E2C"/>
    <w:rsid w:val="00170F8D"/>
    <w:rsid w:val="001816DF"/>
    <w:rsid w:val="0018318C"/>
    <w:rsid w:val="0018374A"/>
    <w:rsid w:val="0019359F"/>
    <w:rsid w:val="001A001A"/>
    <w:rsid w:val="001A13E1"/>
    <w:rsid w:val="001B68AA"/>
    <w:rsid w:val="001C1187"/>
    <w:rsid w:val="001C1DA3"/>
    <w:rsid w:val="001C54D6"/>
    <w:rsid w:val="001C565C"/>
    <w:rsid w:val="001C7022"/>
    <w:rsid w:val="001C7D01"/>
    <w:rsid w:val="001D1E99"/>
    <w:rsid w:val="001D56AD"/>
    <w:rsid w:val="001E071A"/>
    <w:rsid w:val="001E6792"/>
    <w:rsid w:val="001F1923"/>
    <w:rsid w:val="001F22DE"/>
    <w:rsid w:val="001F35AF"/>
    <w:rsid w:val="001F3FD8"/>
    <w:rsid w:val="00203037"/>
    <w:rsid w:val="00211661"/>
    <w:rsid w:val="00213ECD"/>
    <w:rsid w:val="00222DCD"/>
    <w:rsid w:val="00223AA1"/>
    <w:rsid w:val="00227A2F"/>
    <w:rsid w:val="00227E7C"/>
    <w:rsid w:val="002312C3"/>
    <w:rsid w:val="00231EAA"/>
    <w:rsid w:val="002359B4"/>
    <w:rsid w:val="00237A9F"/>
    <w:rsid w:val="00246B8C"/>
    <w:rsid w:val="00260F07"/>
    <w:rsid w:val="00262223"/>
    <w:rsid w:val="00266F6D"/>
    <w:rsid w:val="002740C6"/>
    <w:rsid w:val="002813E6"/>
    <w:rsid w:val="0028238D"/>
    <w:rsid w:val="002857A7"/>
    <w:rsid w:val="00285D44"/>
    <w:rsid w:val="0028625F"/>
    <w:rsid w:val="00287438"/>
    <w:rsid w:val="00290329"/>
    <w:rsid w:val="00293A5A"/>
    <w:rsid w:val="002A051E"/>
    <w:rsid w:val="002A5BF0"/>
    <w:rsid w:val="002A6128"/>
    <w:rsid w:val="002A66EF"/>
    <w:rsid w:val="002B1DC9"/>
    <w:rsid w:val="002B30F8"/>
    <w:rsid w:val="002B311A"/>
    <w:rsid w:val="002B5124"/>
    <w:rsid w:val="002B64C5"/>
    <w:rsid w:val="002B766F"/>
    <w:rsid w:val="002C5FD1"/>
    <w:rsid w:val="002E1DAB"/>
    <w:rsid w:val="002E5815"/>
    <w:rsid w:val="002F1D42"/>
    <w:rsid w:val="002F38CF"/>
    <w:rsid w:val="002F3F2B"/>
    <w:rsid w:val="002F46CA"/>
    <w:rsid w:val="002F5F6D"/>
    <w:rsid w:val="002F63FF"/>
    <w:rsid w:val="002F6E25"/>
    <w:rsid w:val="002F76E1"/>
    <w:rsid w:val="00301499"/>
    <w:rsid w:val="00303952"/>
    <w:rsid w:val="00305660"/>
    <w:rsid w:val="003077CF"/>
    <w:rsid w:val="00313935"/>
    <w:rsid w:val="003145D3"/>
    <w:rsid w:val="00315376"/>
    <w:rsid w:val="00325D2F"/>
    <w:rsid w:val="00331DF6"/>
    <w:rsid w:val="00333027"/>
    <w:rsid w:val="00335111"/>
    <w:rsid w:val="00345895"/>
    <w:rsid w:val="00352CFC"/>
    <w:rsid w:val="003607AB"/>
    <w:rsid w:val="003607B2"/>
    <w:rsid w:val="00370158"/>
    <w:rsid w:val="00371AA0"/>
    <w:rsid w:val="00373445"/>
    <w:rsid w:val="00373B03"/>
    <w:rsid w:val="003806B6"/>
    <w:rsid w:val="003858C4"/>
    <w:rsid w:val="003921D2"/>
    <w:rsid w:val="003945AA"/>
    <w:rsid w:val="00394D02"/>
    <w:rsid w:val="00396322"/>
    <w:rsid w:val="003977CC"/>
    <w:rsid w:val="003A0C1C"/>
    <w:rsid w:val="003A1451"/>
    <w:rsid w:val="003C2785"/>
    <w:rsid w:val="003C2F5C"/>
    <w:rsid w:val="003C6963"/>
    <w:rsid w:val="003D1930"/>
    <w:rsid w:val="003E1E71"/>
    <w:rsid w:val="003F2F17"/>
    <w:rsid w:val="003F7F4E"/>
    <w:rsid w:val="0040340B"/>
    <w:rsid w:val="00404E24"/>
    <w:rsid w:val="00406364"/>
    <w:rsid w:val="00412FCB"/>
    <w:rsid w:val="00422107"/>
    <w:rsid w:val="00422E98"/>
    <w:rsid w:val="00424D7E"/>
    <w:rsid w:val="0042679B"/>
    <w:rsid w:val="004279ED"/>
    <w:rsid w:val="00432C54"/>
    <w:rsid w:val="0044326F"/>
    <w:rsid w:val="004449C8"/>
    <w:rsid w:val="00446CD2"/>
    <w:rsid w:val="00454636"/>
    <w:rsid w:val="004554F5"/>
    <w:rsid w:val="004574F7"/>
    <w:rsid w:val="00465997"/>
    <w:rsid w:val="0047697D"/>
    <w:rsid w:val="00476F4A"/>
    <w:rsid w:val="004820EC"/>
    <w:rsid w:val="00484D1C"/>
    <w:rsid w:val="004851AC"/>
    <w:rsid w:val="00486547"/>
    <w:rsid w:val="00487133"/>
    <w:rsid w:val="0048766B"/>
    <w:rsid w:val="0049075F"/>
    <w:rsid w:val="00491D3F"/>
    <w:rsid w:val="00492940"/>
    <w:rsid w:val="00493400"/>
    <w:rsid w:val="0049772B"/>
    <w:rsid w:val="004A1B73"/>
    <w:rsid w:val="004A1D6C"/>
    <w:rsid w:val="004A37B5"/>
    <w:rsid w:val="004A64D3"/>
    <w:rsid w:val="004B3338"/>
    <w:rsid w:val="004B4D27"/>
    <w:rsid w:val="004B61C6"/>
    <w:rsid w:val="004B720B"/>
    <w:rsid w:val="004B7853"/>
    <w:rsid w:val="004C4055"/>
    <w:rsid w:val="004D1CB8"/>
    <w:rsid w:val="004D22C3"/>
    <w:rsid w:val="004E13A0"/>
    <w:rsid w:val="004E57AF"/>
    <w:rsid w:val="004E7260"/>
    <w:rsid w:val="004F20C8"/>
    <w:rsid w:val="004F5C9A"/>
    <w:rsid w:val="0050092E"/>
    <w:rsid w:val="00503BA8"/>
    <w:rsid w:val="0051152E"/>
    <w:rsid w:val="005142DF"/>
    <w:rsid w:val="00520D3D"/>
    <w:rsid w:val="00527EE2"/>
    <w:rsid w:val="005316D7"/>
    <w:rsid w:val="005316E1"/>
    <w:rsid w:val="00531E66"/>
    <w:rsid w:val="00532AE6"/>
    <w:rsid w:val="00535DCC"/>
    <w:rsid w:val="0054433F"/>
    <w:rsid w:val="00547F18"/>
    <w:rsid w:val="00551A96"/>
    <w:rsid w:val="0055369A"/>
    <w:rsid w:val="00553DE6"/>
    <w:rsid w:val="0056671F"/>
    <w:rsid w:val="00567004"/>
    <w:rsid w:val="005673FC"/>
    <w:rsid w:val="00576FBD"/>
    <w:rsid w:val="0058392E"/>
    <w:rsid w:val="00586FB5"/>
    <w:rsid w:val="00590C02"/>
    <w:rsid w:val="00591129"/>
    <w:rsid w:val="005927BC"/>
    <w:rsid w:val="00594E1D"/>
    <w:rsid w:val="00597B13"/>
    <w:rsid w:val="005A1579"/>
    <w:rsid w:val="005A6114"/>
    <w:rsid w:val="005A6F62"/>
    <w:rsid w:val="005B1B64"/>
    <w:rsid w:val="005B350C"/>
    <w:rsid w:val="005B69F3"/>
    <w:rsid w:val="005C0DE3"/>
    <w:rsid w:val="005C0E77"/>
    <w:rsid w:val="005C3394"/>
    <w:rsid w:val="005C4A62"/>
    <w:rsid w:val="005D07A0"/>
    <w:rsid w:val="005D34F8"/>
    <w:rsid w:val="005D3525"/>
    <w:rsid w:val="005D3706"/>
    <w:rsid w:val="005D4051"/>
    <w:rsid w:val="005E56A7"/>
    <w:rsid w:val="005F39F0"/>
    <w:rsid w:val="005F5AD7"/>
    <w:rsid w:val="005F6BDC"/>
    <w:rsid w:val="005F6D94"/>
    <w:rsid w:val="00603EFD"/>
    <w:rsid w:val="0061037E"/>
    <w:rsid w:val="006118A8"/>
    <w:rsid w:val="006119E5"/>
    <w:rsid w:val="006210CF"/>
    <w:rsid w:val="00635AA6"/>
    <w:rsid w:val="00637119"/>
    <w:rsid w:val="00640C73"/>
    <w:rsid w:val="006473EC"/>
    <w:rsid w:val="0065003F"/>
    <w:rsid w:val="006514E5"/>
    <w:rsid w:val="006526E7"/>
    <w:rsid w:val="006542FB"/>
    <w:rsid w:val="00655E39"/>
    <w:rsid w:val="00656D69"/>
    <w:rsid w:val="006570A9"/>
    <w:rsid w:val="00664F20"/>
    <w:rsid w:val="00672076"/>
    <w:rsid w:val="006726F7"/>
    <w:rsid w:val="006740FE"/>
    <w:rsid w:val="006742D2"/>
    <w:rsid w:val="006756E3"/>
    <w:rsid w:val="00676417"/>
    <w:rsid w:val="00681C9B"/>
    <w:rsid w:val="006835BD"/>
    <w:rsid w:val="00684ACF"/>
    <w:rsid w:val="0069122B"/>
    <w:rsid w:val="006946BD"/>
    <w:rsid w:val="006960D6"/>
    <w:rsid w:val="006976F9"/>
    <w:rsid w:val="006A2FE1"/>
    <w:rsid w:val="006A716F"/>
    <w:rsid w:val="006A7B7A"/>
    <w:rsid w:val="006B4A53"/>
    <w:rsid w:val="006B55EE"/>
    <w:rsid w:val="006C1F98"/>
    <w:rsid w:val="006C21E0"/>
    <w:rsid w:val="006D151F"/>
    <w:rsid w:val="006F0313"/>
    <w:rsid w:val="006F14D4"/>
    <w:rsid w:val="006F4971"/>
    <w:rsid w:val="006F7955"/>
    <w:rsid w:val="00707F42"/>
    <w:rsid w:val="00720386"/>
    <w:rsid w:val="007212D1"/>
    <w:rsid w:val="00721B44"/>
    <w:rsid w:val="00723028"/>
    <w:rsid w:val="0072753A"/>
    <w:rsid w:val="00727ECD"/>
    <w:rsid w:val="00733C61"/>
    <w:rsid w:val="007429C5"/>
    <w:rsid w:val="00742EE1"/>
    <w:rsid w:val="00744F5E"/>
    <w:rsid w:val="0074643C"/>
    <w:rsid w:val="00757725"/>
    <w:rsid w:val="00761637"/>
    <w:rsid w:val="00772E9B"/>
    <w:rsid w:val="00773480"/>
    <w:rsid w:val="007740C2"/>
    <w:rsid w:val="007746E3"/>
    <w:rsid w:val="00777F19"/>
    <w:rsid w:val="00780B09"/>
    <w:rsid w:val="00781204"/>
    <w:rsid w:val="00782E10"/>
    <w:rsid w:val="00787160"/>
    <w:rsid w:val="007874AF"/>
    <w:rsid w:val="007A0958"/>
    <w:rsid w:val="007A4509"/>
    <w:rsid w:val="007A4F5E"/>
    <w:rsid w:val="007A75F4"/>
    <w:rsid w:val="007B0F62"/>
    <w:rsid w:val="007B212F"/>
    <w:rsid w:val="007B29CB"/>
    <w:rsid w:val="007B3149"/>
    <w:rsid w:val="007C12F3"/>
    <w:rsid w:val="007C65EE"/>
    <w:rsid w:val="007D1ADA"/>
    <w:rsid w:val="007D26C0"/>
    <w:rsid w:val="007D4A32"/>
    <w:rsid w:val="007E0593"/>
    <w:rsid w:val="007E31C5"/>
    <w:rsid w:val="007E712E"/>
    <w:rsid w:val="007F09BD"/>
    <w:rsid w:val="007F1023"/>
    <w:rsid w:val="007F2212"/>
    <w:rsid w:val="007F46DB"/>
    <w:rsid w:val="007F6AF0"/>
    <w:rsid w:val="00801D30"/>
    <w:rsid w:val="00805778"/>
    <w:rsid w:val="00811ED4"/>
    <w:rsid w:val="00815698"/>
    <w:rsid w:val="0081728D"/>
    <w:rsid w:val="0082130D"/>
    <w:rsid w:val="00821B14"/>
    <w:rsid w:val="008317CC"/>
    <w:rsid w:val="00833C85"/>
    <w:rsid w:val="008434E0"/>
    <w:rsid w:val="00854104"/>
    <w:rsid w:val="0087107E"/>
    <w:rsid w:val="00874101"/>
    <w:rsid w:val="00874B42"/>
    <w:rsid w:val="00884573"/>
    <w:rsid w:val="008862F0"/>
    <w:rsid w:val="00887A6C"/>
    <w:rsid w:val="00890666"/>
    <w:rsid w:val="00895A67"/>
    <w:rsid w:val="008A315C"/>
    <w:rsid w:val="008A5413"/>
    <w:rsid w:val="008B1E96"/>
    <w:rsid w:val="008B4401"/>
    <w:rsid w:val="008C2098"/>
    <w:rsid w:val="008C49AC"/>
    <w:rsid w:val="008C52D7"/>
    <w:rsid w:val="008E1D20"/>
    <w:rsid w:val="008F6EED"/>
    <w:rsid w:val="0090332F"/>
    <w:rsid w:val="00903FDA"/>
    <w:rsid w:val="009114D3"/>
    <w:rsid w:val="00923702"/>
    <w:rsid w:val="00923D86"/>
    <w:rsid w:val="00927556"/>
    <w:rsid w:val="0093082C"/>
    <w:rsid w:val="00931B42"/>
    <w:rsid w:val="009328F7"/>
    <w:rsid w:val="00935F0F"/>
    <w:rsid w:val="00941D19"/>
    <w:rsid w:val="0095358D"/>
    <w:rsid w:val="00953F93"/>
    <w:rsid w:val="00955D3D"/>
    <w:rsid w:val="00956843"/>
    <w:rsid w:val="009651E4"/>
    <w:rsid w:val="00965D8A"/>
    <w:rsid w:val="00970EE9"/>
    <w:rsid w:val="0097114C"/>
    <w:rsid w:val="00972305"/>
    <w:rsid w:val="009750F5"/>
    <w:rsid w:val="009811C2"/>
    <w:rsid w:val="00983363"/>
    <w:rsid w:val="00983701"/>
    <w:rsid w:val="0099608C"/>
    <w:rsid w:val="00997EC0"/>
    <w:rsid w:val="009A0B83"/>
    <w:rsid w:val="009A1728"/>
    <w:rsid w:val="009A3984"/>
    <w:rsid w:val="009A51B4"/>
    <w:rsid w:val="009A758C"/>
    <w:rsid w:val="009B1BE4"/>
    <w:rsid w:val="009B1E86"/>
    <w:rsid w:val="009B4009"/>
    <w:rsid w:val="009B6606"/>
    <w:rsid w:val="009C1976"/>
    <w:rsid w:val="009C375C"/>
    <w:rsid w:val="009C4077"/>
    <w:rsid w:val="009C4162"/>
    <w:rsid w:val="009D195C"/>
    <w:rsid w:val="009D2EEF"/>
    <w:rsid w:val="009D5B01"/>
    <w:rsid w:val="009E02FC"/>
    <w:rsid w:val="009E0A84"/>
    <w:rsid w:val="009E426A"/>
    <w:rsid w:val="009F620C"/>
    <w:rsid w:val="00A01E94"/>
    <w:rsid w:val="00A02657"/>
    <w:rsid w:val="00A03FEC"/>
    <w:rsid w:val="00A132B8"/>
    <w:rsid w:val="00A23BF3"/>
    <w:rsid w:val="00A26B84"/>
    <w:rsid w:val="00A306A0"/>
    <w:rsid w:val="00A338C9"/>
    <w:rsid w:val="00A44A33"/>
    <w:rsid w:val="00A46271"/>
    <w:rsid w:val="00A508B1"/>
    <w:rsid w:val="00A52218"/>
    <w:rsid w:val="00A57B60"/>
    <w:rsid w:val="00A61679"/>
    <w:rsid w:val="00A668AC"/>
    <w:rsid w:val="00A74562"/>
    <w:rsid w:val="00A82CB7"/>
    <w:rsid w:val="00A833EA"/>
    <w:rsid w:val="00A8761E"/>
    <w:rsid w:val="00A93F83"/>
    <w:rsid w:val="00AA21CE"/>
    <w:rsid w:val="00AA3601"/>
    <w:rsid w:val="00AA51CA"/>
    <w:rsid w:val="00AA621D"/>
    <w:rsid w:val="00AB50FA"/>
    <w:rsid w:val="00AB5F2E"/>
    <w:rsid w:val="00AB76A2"/>
    <w:rsid w:val="00AB7C10"/>
    <w:rsid w:val="00AC3CA2"/>
    <w:rsid w:val="00AC5443"/>
    <w:rsid w:val="00AC5859"/>
    <w:rsid w:val="00AD1E6A"/>
    <w:rsid w:val="00AD28A1"/>
    <w:rsid w:val="00AD3749"/>
    <w:rsid w:val="00AD53C7"/>
    <w:rsid w:val="00AF1379"/>
    <w:rsid w:val="00AF25A9"/>
    <w:rsid w:val="00AF65BE"/>
    <w:rsid w:val="00AF6B1C"/>
    <w:rsid w:val="00AF7F0D"/>
    <w:rsid w:val="00B0151B"/>
    <w:rsid w:val="00B04E57"/>
    <w:rsid w:val="00B06B84"/>
    <w:rsid w:val="00B100DD"/>
    <w:rsid w:val="00B118E0"/>
    <w:rsid w:val="00B14C48"/>
    <w:rsid w:val="00B17203"/>
    <w:rsid w:val="00B22C34"/>
    <w:rsid w:val="00B3363D"/>
    <w:rsid w:val="00B378A5"/>
    <w:rsid w:val="00B430A2"/>
    <w:rsid w:val="00B45B08"/>
    <w:rsid w:val="00B53809"/>
    <w:rsid w:val="00B539CB"/>
    <w:rsid w:val="00B55089"/>
    <w:rsid w:val="00B555FE"/>
    <w:rsid w:val="00B570A5"/>
    <w:rsid w:val="00B62D00"/>
    <w:rsid w:val="00B679B8"/>
    <w:rsid w:val="00B701EB"/>
    <w:rsid w:val="00B70770"/>
    <w:rsid w:val="00B70DA8"/>
    <w:rsid w:val="00B7198B"/>
    <w:rsid w:val="00B73BDC"/>
    <w:rsid w:val="00B747A2"/>
    <w:rsid w:val="00B81C79"/>
    <w:rsid w:val="00B81DFF"/>
    <w:rsid w:val="00B864DE"/>
    <w:rsid w:val="00B91296"/>
    <w:rsid w:val="00B9429E"/>
    <w:rsid w:val="00B96281"/>
    <w:rsid w:val="00BA0CBA"/>
    <w:rsid w:val="00BA0FF6"/>
    <w:rsid w:val="00BA29DF"/>
    <w:rsid w:val="00BA3402"/>
    <w:rsid w:val="00BA6C0C"/>
    <w:rsid w:val="00BB0117"/>
    <w:rsid w:val="00BB221D"/>
    <w:rsid w:val="00BB24AB"/>
    <w:rsid w:val="00BB58A0"/>
    <w:rsid w:val="00BC35EC"/>
    <w:rsid w:val="00BC64D4"/>
    <w:rsid w:val="00BC7A61"/>
    <w:rsid w:val="00BD6BB3"/>
    <w:rsid w:val="00BD70EC"/>
    <w:rsid w:val="00BD7CA9"/>
    <w:rsid w:val="00BE3ECE"/>
    <w:rsid w:val="00BF7EC6"/>
    <w:rsid w:val="00C02AD6"/>
    <w:rsid w:val="00C03A6C"/>
    <w:rsid w:val="00C04621"/>
    <w:rsid w:val="00C069FA"/>
    <w:rsid w:val="00C13193"/>
    <w:rsid w:val="00C14F2B"/>
    <w:rsid w:val="00C155AF"/>
    <w:rsid w:val="00C156F8"/>
    <w:rsid w:val="00C242F7"/>
    <w:rsid w:val="00C249A4"/>
    <w:rsid w:val="00C27A5C"/>
    <w:rsid w:val="00C3223D"/>
    <w:rsid w:val="00C40DFF"/>
    <w:rsid w:val="00C45325"/>
    <w:rsid w:val="00C50923"/>
    <w:rsid w:val="00C561B3"/>
    <w:rsid w:val="00C5730E"/>
    <w:rsid w:val="00C67F8F"/>
    <w:rsid w:val="00C70457"/>
    <w:rsid w:val="00C76900"/>
    <w:rsid w:val="00C77F33"/>
    <w:rsid w:val="00C815BC"/>
    <w:rsid w:val="00C84F74"/>
    <w:rsid w:val="00C8574A"/>
    <w:rsid w:val="00C90F72"/>
    <w:rsid w:val="00C954FA"/>
    <w:rsid w:val="00CA49C6"/>
    <w:rsid w:val="00CA5E14"/>
    <w:rsid w:val="00CB00D6"/>
    <w:rsid w:val="00CB0789"/>
    <w:rsid w:val="00CB7A5C"/>
    <w:rsid w:val="00CD0FC5"/>
    <w:rsid w:val="00CD24D7"/>
    <w:rsid w:val="00CD3F14"/>
    <w:rsid w:val="00CD5085"/>
    <w:rsid w:val="00CF0CAD"/>
    <w:rsid w:val="00CF26D2"/>
    <w:rsid w:val="00D030CE"/>
    <w:rsid w:val="00D12388"/>
    <w:rsid w:val="00D137FD"/>
    <w:rsid w:val="00D14D56"/>
    <w:rsid w:val="00D230B2"/>
    <w:rsid w:val="00D23312"/>
    <w:rsid w:val="00D44838"/>
    <w:rsid w:val="00D44D6E"/>
    <w:rsid w:val="00D45A11"/>
    <w:rsid w:val="00D46330"/>
    <w:rsid w:val="00D6486C"/>
    <w:rsid w:val="00D665A0"/>
    <w:rsid w:val="00D71EF0"/>
    <w:rsid w:val="00D7384D"/>
    <w:rsid w:val="00D7695B"/>
    <w:rsid w:val="00D772E9"/>
    <w:rsid w:val="00D809E7"/>
    <w:rsid w:val="00D84DDA"/>
    <w:rsid w:val="00D86899"/>
    <w:rsid w:val="00D966C4"/>
    <w:rsid w:val="00DA6B21"/>
    <w:rsid w:val="00DA6F5C"/>
    <w:rsid w:val="00DB0A7D"/>
    <w:rsid w:val="00DB3C6D"/>
    <w:rsid w:val="00DB457D"/>
    <w:rsid w:val="00DB7CFB"/>
    <w:rsid w:val="00DC370A"/>
    <w:rsid w:val="00DD24F4"/>
    <w:rsid w:val="00DD7B92"/>
    <w:rsid w:val="00DE3704"/>
    <w:rsid w:val="00DF51CB"/>
    <w:rsid w:val="00DF6517"/>
    <w:rsid w:val="00E029DC"/>
    <w:rsid w:val="00E068D4"/>
    <w:rsid w:val="00E11FE7"/>
    <w:rsid w:val="00E14E17"/>
    <w:rsid w:val="00E15242"/>
    <w:rsid w:val="00E20A34"/>
    <w:rsid w:val="00E2162F"/>
    <w:rsid w:val="00E23E1E"/>
    <w:rsid w:val="00E31A48"/>
    <w:rsid w:val="00E31C87"/>
    <w:rsid w:val="00E321E3"/>
    <w:rsid w:val="00E372E4"/>
    <w:rsid w:val="00E4098A"/>
    <w:rsid w:val="00E425F7"/>
    <w:rsid w:val="00E445D7"/>
    <w:rsid w:val="00E44807"/>
    <w:rsid w:val="00E45F4A"/>
    <w:rsid w:val="00E46109"/>
    <w:rsid w:val="00E504CC"/>
    <w:rsid w:val="00E50515"/>
    <w:rsid w:val="00E56D3A"/>
    <w:rsid w:val="00E65721"/>
    <w:rsid w:val="00E73A0C"/>
    <w:rsid w:val="00E834A3"/>
    <w:rsid w:val="00E83A4C"/>
    <w:rsid w:val="00E845B3"/>
    <w:rsid w:val="00E84DEE"/>
    <w:rsid w:val="00E862C5"/>
    <w:rsid w:val="00E90A10"/>
    <w:rsid w:val="00E91B9F"/>
    <w:rsid w:val="00E9264C"/>
    <w:rsid w:val="00E92798"/>
    <w:rsid w:val="00E940D1"/>
    <w:rsid w:val="00EA0E6A"/>
    <w:rsid w:val="00EA2BC4"/>
    <w:rsid w:val="00EA57C9"/>
    <w:rsid w:val="00EA7D74"/>
    <w:rsid w:val="00EB31C3"/>
    <w:rsid w:val="00EC4FCE"/>
    <w:rsid w:val="00EC61CD"/>
    <w:rsid w:val="00ED1EC6"/>
    <w:rsid w:val="00ED2920"/>
    <w:rsid w:val="00ED528A"/>
    <w:rsid w:val="00ED7B25"/>
    <w:rsid w:val="00EE2166"/>
    <w:rsid w:val="00EE4E06"/>
    <w:rsid w:val="00EF11FD"/>
    <w:rsid w:val="00EF47AB"/>
    <w:rsid w:val="00EF4DFC"/>
    <w:rsid w:val="00F040E7"/>
    <w:rsid w:val="00F0620C"/>
    <w:rsid w:val="00F07E91"/>
    <w:rsid w:val="00F15C0C"/>
    <w:rsid w:val="00F17C89"/>
    <w:rsid w:val="00F21583"/>
    <w:rsid w:val="00F40EB8"/>
    <w:rsid w:val="00F41976"/>
    <w:rsid w:val="00F515A3"/>
    <w:rsid w:val="00F574F5"/>
    <w:rsid w:val="00F61C16"/>
    <w:rsid w:val="00F6317D"/>
    <w:rsid w:val="00F650C9"/>
    <w:rsid w:val="00F676AD"/>
    <w:rsid w:val="00F73AB7"/>
    <w:rsid w:val="00F74693"/>
    <w:rsid w:val="00F764C0"/>
    <w:rsid w:val="00F8185B"/>
    <w:rsid w:val="00F9060B"/>
    <w:rsid w:val="00F940B9"/>
    <w:rsid w:val="00FA59AD"/>
    <w:rsid w:val="00FB1728"/>
    <w:rsid w:val="00FB592B"/>
    <w:rsid w:val="00FB6895"/>
    <w:rsid w:val="00FB763F"/>
    <w:rsid w:val="00FC14BC"/>
    <w:rsid w:val="00FC2133"/>
    <w:rsid w:val="00FC51D6"/>
    <w:rsid w:val="00FC65C4"/>
    <w:rsid w:val="00FD1EFA"/>
    <w:rsid w:val="00FD597B"/>
    <w:rsid w:val="00FE1EF2"/>
    <w:rsid w:val="00FF3C19"/>
    <w:rsid w:val="00FF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93AC53A"/>
  <w15:docId w15:val="{7C37FDC0-8DF4-48A4-A029-99A38DE30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90C02"/>
    <w:rPr>
      <w:lang w:val="en-AU"/>
    </w:rPr>
  </w:style>
  <w:style w:type="paragraph" w:styleId="Heading1">
    <w:name w:val="heading 1"/>
    <w:basedOn w:val="Normal"/>
    <w:next w:val="Normal"/>
    <w:qFormat/>
    <w:rsid w:val="00D1238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941D1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6">
    <w:name w:val="heading 6"/>
    <w:basedOn w:val="Normal"/>
    <w:next w:val="Normal"/>
    <w:qFormat/>
    <w:rsid w:val="00EA2BC4"/>
    <w:pPr>
      <w:keepNext/>
      <w:jc w:val="both"/>
      <w:outlineLvl w:val="5"/>
    </w:pPr>
    <w:rPr>
      <w:rFonts w:ascii="Arial" w:hAnsi="Arial" w:cs="Arial"/>
      <w:b/>
    </w:rPr>
  </w:style>
  <w:style w:type="paragraph" w:styleId="Heading7">
    <w:name w:val="heading 7"/>
    <w:basedOn w:val="Normal"/>
    <w:next w:val="Normal"/>
    <w:qFormat/>
    <w:rsid w:val="00EA2BC4"/>
    <w:pPr>
      <w:keepNext/>
      <w:jc w:val="center"/>
      <w:outlineLvl w:val="6"/>
    </w:pPr>
    <w:rPr>
      <w:rFonts w:ascii="Arial" w:hAnsi="Arial" w:cs="Arial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12388"/>
    <w:rPr>
      <w:color w:val="0000FF"/>
      <w:u w:val="single"/>
    </w:rPr>
  </w:style>
  <w:style w:type="paragraph" w:styleId="BalloonText">
    <w:name w:val="Balloon Text"/>
    <w:basedOn w:val="Normal"/>
    <w:semiHidden/>
    <w:rsid w:val="00970EE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6473E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6473EC"/>
    <w:pPr>
      <w:tabs>
        <w:tab w:val="center" w:pos="4536"/>
        <w:tab w:val="right" w:pos="9072"/>
      </w:tabs>
    </w:pPr>
  </w:style>
  <w:style w:type="paragraph" w:styleId="Title">
    <w:name w:val="Title"/>
    <w:basedOn w:val="Normal"/>
    <w:qFormat/>
    <w:rsid w:val="00941D19"/>
    <w:pPr>
      <w:autoSpaceDE w:val="0"/>
      <w:autoSpaceDN w:val="0"/>
      <w:adjustRightInd w:val="0"/>
      <w:spacing w:line="240" w:lineRule="atLeast"/>
      <w:jc w:val="center"/>
    </w:pPr>
    <w:rPr>
      <w:b/>
      <w:bCs/>
      <w:color w:val="000000"/>
      <w:sz w:val="24"/>
      <w:szCs w:val="24"/>
      <w:lang w:val="en-US"/>
    </w:rPr>
  </w:style>
  <w:style w:type="paragraph" w:customStyle="1" w:styleId="Pa4">
    <w:name w:val="Pa4"/>
    <w:basedOn w:val="Normal"/>
    <w:next w:val="Normal"/>
    <w:uiPriority w:val="99"/>
    <w:rsid w:val="00681C9B"/>
    <w:pPr>
      <w:autoSpaceDE w:val="0"/>
      <w:autoSpaceDN w:val="0"/>
      <w:adjustRightInd w:val="0"/>
      <w:spacing w:line="241" w:lineRule="atLeast"/>
    </w:pPr>
    <w:rPr>
      <w:rFonts w:ascii="Helvetica Neue" w:eastAsia="Calibri" w:hAnsi="Helvetica Neue"/>
      <w:sz w:val="24"/>
      <w:szCs w:val="24"/>
      <w:lang w:val="en-US"/>
    </w:rPr>
  </w:style>
  <w:style w:type="paragraph" w:customStyle="1" w:styleId="Default">
    <w:name w:val="Default"/>
    <w:rsid w:val="00681C9B"/>
    <w:pPr>
      <w:autoSpaceDE w:val="0"/>
      <w:autoSpaceDN w:val="0"/>
      <w:adjustRightInd w:val="0"/>
    </w:pPr>
    <w:rPr>
      <w:rFonts w:ascii="Helvetica Neue" w:hAnsi="Helvetica Neue" w:cs="Helvetica Neue"/>
      <w:color w:val="000000"/>
      <w:sz w:val="24"/>
      <w:szCs w:val="24"/>
    </w:rPr>
  </w:style>
  <w:style w:type="paragraph" w:customStyle="1" w:styleId="Pa12">
    <w:name w:val="Pa12"/>
    <w:basedOn w:val="Default"/>
    <w:next w:val="Default"/>
    <w:uiPriority w:val="99"/>
    <w:rsid w:val="00681C9B"/>
    <w:pPr>
      <w:spacing w:line="32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681C9B"/>
    <w:rPr>
      <w:rFonts w:cs="Helvetica Neue"/>
      <w:color w:val="000000"/>
    </w:rPr>
  </w:style>
  <w:style w:type="character" w:customStyle="1" w:styleId="yiv806888757yui320171340887802535413">
    <w:name w:val="yiv806888757yui_3_2_0_17_1340887802535413"/>
    <w:basedOn w:val="DefaultParagraphFont"/>
    <w:rsid w:val="00424D7E"/>
  </w:style>
  <w:style w:type="character" w:customStyle="1" w:styleId="yiv806888757yui320171340887802535417">
    <w:name w:val="yiv806888757yui_3_2_0_17_1340887802535417"/>
    <w:basedOn w:val="DefaultParagraphFont"/>
    <w:rsid w:val="00424D7E"/>
  </w:style>
  <w:style w:type="character" w:customStyle="1" w:styleId="yiv806888757yui320171340887802535429">
    <w:name w:val="yiv806888757yui_3_2_0_17_1340887802535429"/>
    <w:basedOn w:val="DefaultParagraphFont"/>
    <w:rsid w:val="00424D7E"/>
  </w:style>
  <w:style w:type="character" w:customStyle="1" w:styleId="yiv806888757yui320171340887802535431">
    <w:name w:val="yiv806888757yui_3_2_0_17_1340887802535431"/>
    <w:basedOn w:val="DefaultParagraphFont"/>
    <w:rsid w:val="00424D7E"/>
  </w:style>
  <w:style w:type="character" w:customStyle="1" w:styleId="yiv806888757yui320171340887802535433">
    <w:name w:val="yiv806888757yui_3_2_0_17_1340887802535433"/>
    <w:basedOn w:val="DefaultParagraphFont"/>
    <w:rsid w:val="00424D7E"/>
  </w:style>
  <w:style w:type="paragraph" w:styleId="ListParagraph">
    <w:name w:val="List Paragraph"/>
    <w:basedOn w:val="Normal"/>
    <w:link w:val="ListParagraphChar"/>
    <w:uiPriority w:val="34"/>
    <w:qFormat/>
    <w:rsid w:val="00DD24F4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E84DEE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E84DEE"/>
  </w:style>
  <w:style w:type="character" w:customStyle="1" w:styleId="CommentTextChar">
    <w:name w:val="Comment Text Char"/>
    <w:basedOn w:val="DefaultParagraphFont"/>
    <w:link w:val="CommentText"/>
    <w:rsid w:val="00E84DEE"/>
    <w:rPr>
      <w:lang w:val="en-AU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84D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84DEE"/>
    <w:rPr>
      <w:b/>
      <w:bCs/>
      <w:lang w:val="en-AU"/>
    </w:rPr>
  </w:style>
  <w:style w:type="character" w:styleId="Strong">
    <w:name w:val="Strong"/>
    <w:basedOn w:val="DefaultParagraphFont"/>
    <w:uiPriority w:val="22"/>
    <w:qFormat/>
    <w:rsid w:val="00FE1EF2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811C2"/>
    <w:rPr>
      <w:lang w:val="en-AU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90A10"/>
    <w:rPr>
      <w:rFonts w:ascii="Calibri" w:eastAsiaTheme="minorHAnsi" w:hAnsi="Calibri"/>
      <w:lang w:val="en-GB" w:eastAsia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0A10"/>
    <w:rPr>
      <w:rFonts w:ascii="Calibri" w:eastAsiaTheme="minorHAnsi" w:hAnsi="Calibri"/>
      <w:lang w:val="en-GB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90A10"/>
    <w:rPr>
      <w:vertAlign w:val="superscript"/>
    </w:rPr>
  </w:style>
  <w:style w:type="paragraph" w:customStyle="1" w:styleId="yiv6101694947msonormal">
    <w:name w:val="yiv6101694947msonormal"/>
    <w:basedOn w:val="Normal"/>
    <w:rsid w:val="00AF65BE"/>
    <w:pPr>
      <w:spacing w:before="100" w:beforeAutospacing="1" w:after="100" w:afterAutospacing="1"/>
    </w:pPr>
    <w:rPr>
      <w:sz w:val="24"/>
      <w:szCs w:val="24"/>
      <w:lang w:val="en-GB" w:eastAsia="en-GB"/>
    </w:rPr>
  </w:style>
  <w:style w:type="paragraph" w:customStyle="1" w:styleId="yiv6101694947msolistparagraph">
    <w:name w:val="yiv6101694947msolistparagraph"/>
    <w:basedOn w:val="Normal"/>
    <w:rsid w:val="00AF65BE"/>
    <w:pPr>
      <w:spacing w:before="100" w:beforeAutospacing="1" w:after="100" w:afterAutospacing="1"/>
    </w:pPr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85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s xmlns="33292baf-6462-4803-9b2f-6048e5118f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B193EAE24D7F4BA3CA3058E9299AC1" ma:contentTypeVersion="9" ma:contentTypeDescription="Create a new document." ma:contentTypeScope="" ma:versionID="28184965fd95cf69927197c86f13a267">
  <xsd:schema xmlns:xsd="http://www.w3.org/2001/XMLSchema" xmlns:xs="http://www.w3.org/2001/XMLSchema" xmlns:p="http://schemas.microsoft.com/office/2006/metadata/properties" xmlns:ns2="33292baf-6462-4803-9b2f-6048e5118f3a" xmlns:ns3="9f6c6b11-f64a-496b-9871-72d1eb72e00d" targetNamespace="http://schemas.microsoft.com/office/2006/metadata/properties" ma:root="true" ma:fieldsID="9e8d7476dcad7850fdf270e7bc957aa0" ns2:_="" ns3:_="">
    <xsd:import namespace="33292baf-6462-4803-9b2f-6048e5118f3a"/>
    <xsd:import namespace="9f6c6b11-f64a-496b-9871-72d1eb72e0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Content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292baf-6462-4803-9b2f-6048e5118f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Contents" ma:index="15" nillable="true" ma:displayName="Contents" ma:internalName="Contents">
      <xsd:simpleType>
        <xsd:restriction base="dms:Text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6c6b11-f64a-496b-9871-72d1eb72e00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DA5E405-E196-47FE-8A7C-8F108DAAA8B2}">
  <ds:schemaRefs>
    <ds:schemaRef ds:uri="http://schemas.microsoft.com/office/2006/metadata/properties"/>
    <ds:schemaRef ds:uri="http://schemas.microsoft.com/office/infopath/2007/PartnerControls"/>
    <ds:schemaRef ds:uri="33292baf-6462-4803-9b2f-6048e5118f3a"/>
  </ds:schemaRefs>
</ds:datastoreItem>
</file>

<file path=customXml/itemProps2.xml><?xml version="1.0" encoding="utf-8"?>
<ds:datastoreItem xmlns:ds="http://schemas.openxmlformats.org/officeDocument/2006/customXml" ds:itemID="{A53CDF03-5B7C-4DFC-9292-8A22EA970B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292baf-6462-4803-9b2f-6048e5118f3a"/>
    <ds:schemaRef ds:uri="9f6c6b11-f64a-496b-9871-72d1eb72e0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8422E95-805F-45C4-A1CB-90F664DD75D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791A9B-5336-43D9-AFC4-55590EE865C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1840</Words>
  <Characters>10492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FORMAL REQUEST FOR SUPPORT FROM STANDBY PARTNERS</vt:lpstr>
    </vt:vector>
  </TitlesOfParts>
  <Company>FAO of the UN</Company>
  <LinksUpToDate>false</LinksUpToDate>
  <CharactersWithSpaces>12308</CharactersWithSpaces>
  <SharedDoc>false</SharedDoc>
  <HLinks>
    <vt:vector size="6" baseType="variant">
      <vt:variant>
        <vt:i4>655464</vt:i4>
      </vt:variant>
      <vt:variant>
        <vt:i4>0</vt:i4>
      </vt:variant>
      <vt:variant>
        <vt:i4>0</vt:i4>
      </vt:variant>
      <vt:variant>
        <vt:i4>5</vt:i4>
      </vt:variant>
      <vt:variant>
        <vt:lpwstr>mailto:kaori.abe@fao.org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FORMAL REQUEST FOR SUPPORT FROM STANDBY PARTNERS</dc:title>
  <dc:creator>DmeAuthor</dc:creator>
  <cp:lastModifiedBy>ACMAD NIGER</cp:lastModifiedBy>
  <cp:revision>2</cp:revision>
  <cp:lastPrinted>2008-11-06T16:42:00Z</cp:lastPrinted>
  <dcterms:created xsi:type="dcterms:W3CDTF">2022-06-10T08:35:00Z</dcterms:created>
  <dcterms:modified xsi:type="dcterms:W3CDTF">2022-06-10T08:35:00Z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0x010100C9B193EAE24D7F4BA3CA3058E9299AC1</vt:lpwstr>
  </property>
</Properties>
</file>